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8FF06" w14:textId="661C4EB6" w:rsidR="00DC1FC1" w:rsidRDefault="00DC1FC1" w:rsidP="00DC1FC1">
      <w:pPr>
        <w:rPr>
          <w:rFonts w:ascii="Helvetica Neue" w:hAnsi="Helvetica Neue"/>
          <w:b/>
        </w:rPr>
      </w:pPr>
      <w:r>
        <w:rPr>
          <w:rFonts w:ascii="Helvetica Neue" w:hAnsi="Helvetica Neue"/>
          <w:b/>
        </w:rPr>
        <w:t>1The Effects of Sin</w:t>
      </w:r>
    </w:p>
    <w:p w14:paraId="2343B0A3" w14:textId="77777777" w:rsidR="00526522" w:rsidRDefault="00F109A2" w:rsidP="00F109A2">
      <w:pPr>
        <w:jc w:val="center"/>
        <w:rPr>
          <w:rFonts w:ascii="Helvetica Neue" w:hAnsi="Helvetica Neue"/>
          <w:b/>
        </w:rPr>
      </w:pPr>
      <w:r>
        <w:rPr>
          <w:rFonts w:ascii="Helvetica Neue" w:hAnsi="Helvetica Neue"/>
          <w:b/>
        </w:rPr>
        <w:t>The Natural Consequence of Sin</w:t>
      </w:r>
    </w:p>
    <w:p w14:paraId="76DC2FDC" w14:textId="77777777" w:rsidR="00F109A2" w:rsidRDefault="00F109A2" w:rsidP="00F109A2">
      <w:pPr>
        <w:jc w:val="center"/>
        <w:rPr>
          <w:rFonts w:ascii="Helvetica Neue" w:hAnsi="Helvetica Neue"/>
          <w:b/>
        </w:rPr>
      </w:pPr>
    </w:p>
    <w:p w14:paraId="7824F22C" w14:textId="77777777" w:rsidR="00F109A2" w:rsidRDefault="003963CC" w:rsidP="003963CC">
      <w:pPr>
        <w:rPr>
          <w:rFonts w:ascii="Helvetica Neue" w:hAnsi="Helvetica Neue"/>
        </w:rPr>
      </w:pPr>
      <w:r>
        <w:rPr>
          <w:rFonts w:ascii="Helvetica Neue" w:hAnsi="Helvetica Neue"/>
        </w:rPr>
        <w:t>Introduction:</w:t>
      </w:r>
    </w:p>
    <w:p w14:paraId="3C6B6783" w14:textId="77777777" w:rsidR="003963CC" w:rsidRDefault="003963CC" w:rsidP="003963CC">
      <w:pPr>
        <w:rPr>
          <w:rFonts w:ascii="Helvetica Neue" w:hAnsi="Helvetica Neue"/>
        </w:rPr>
      </w:pPr>
    </w:p>
    <w:p w14:paraId="7F6EEB39" w14:textId="77777777" w:rsidR="003963CC" w:rsidRDefault="003963CC" w:rsidP="003963CC">
      <w:pPr>
        <w:rPr>
          <w:rFonts w:ascii="Helvetica Neue" w:hAnsi="Helvetica Neue"/>
        </w:rPr>
      </w:pPr>
      <w:r>
        <w:rPr>
          <w:rFonts w:ascii="Helvetica Neue" w:hAnsi="Helvetica Neue"/>
        </w:rPr>
        <w:t>1.  “If the word spoken through angels proved unalterable, and every transgression and disobedience received a just penalty, how shall we escape if we neglect so great a salvation” (Heb. 2:2)?</w:t>
      </w:r>
    </w:p>
    <w:p w14:paraId="5D42D35B" w14:textId="77777777" w:rsidR="003963CC" w:rsidRDefault="003963CC" w:rsidP="003963CC">
      <w:pPr>
        <w:rPr>
          <w:rFonts w:ascii="Helvetica Neue" w:hAnsi="Helvetica Neue"/>
        </w:rPr>
      </w:pPr>
      <w:r>
        <w:rPr>
          <w:rFonts w:ascii="Helvetica Neue" w:hAnsi="Helvetica Neue"/>
        </w:rPr>
        <w:t>2.  “It is only just for God to repay with affliction those who afflict you, and to give relief to you who are afflicted . . . when the Lord Jesus will be revealed from heaven with His mighty angels dealing out retribution to those who do not know God and to those who do not obey the gospel” (2 Thess. 1:6-8).</w:t>
      </w:r>
    </w:p>
    <w:p w14:paraId="67B32864" w14:textId="77777777" w:rsidR="003963CC" w:rsidRDefault="003963CC" w:rsidP="003963CC">
      <w:pPr>
        <w:rPr>
          <w:rFonts w:ascii="Helvetica Neue" w:hAnsi="Helvetica Neue"/>
        </w:rPr>
      </w:pPr>
      <w:r>
        <w:rPr>
          <w:rFonts w:ascii="Helvetica Neue" w:hAnsi="Helvetica Neue"/>
        </w:rPr>
        <w:t>3.  “The wages of sin is death” (Rom. 6:23).</w:t>
      </w:r>
    </w:p>
    <w:p w14:paraId="5F217877" w14:textId="77777777" w:rsidR="003963CC" w:rsidRDefault="003963CC" w:rsidP="003963CC">
      <w:pPr>
        <w:rPr>
          <w:rFonts w:ascii="Helvetica Neue" w:hAnsi="Helvetica Neue"/>
        </w:rPr>
      </w:pPr>
      <w:r>
        <w:rPr>
          <w:rFonts w:ascii="Helvetica Neue" w:hAnsi="Helvetica Neue"/>
        </w:rPr>
        <w:t>4.  “It is a terrifying thing to fall into the hands of the living God” (Heb. 10:31).</w:t>
      </w:r>
    </w:p>
    <w:p w14:paraId="22175BE7" w14:textId="77777777" w:rsidR="003963CC" w:rsidRDefault="003963CC" w:rsidP="003963CC">
      <w:pPr>
        <w:rPr>
          <w:rFonts w:ascii="Helvetica Neue" w:hAnsi="Helvetica Neue"/>
        </w:rPr>
      </w:pPr>
      <w:r>
        <w:rPr>
          <w:rFonts w:ascii="Helvetica Neue" w:hAnsi="Helvetica Neue"/>
        </w:rPr>
        <w:t>5.  “Vengeance is Mine, I will repay, says the Lord” (Rom. 12:19).</w:t>
      </w:r>
    </w:p>
    <w:p w14:paraId="752D6B41" w14:textId="77777777" w:rsidR="003963CC" w:rsidRDefault="003963CC" w:rsidP="003963CC">
      <w:pPr>
        <w:rPr>
          <w:rFonts w:ascii="Helvetica Neue" w:hAnsi="Helvetica Neue"/>
        </w:rPr>
      </w:pPr>
      <w:r>
        <w:rPr>
          <w:rFonts w:ascii="Helvetica Neue" w:hAnsi="Helvetica Neue"/>
        </w:rPr>
        <w:t>6.  “These will go away into eternal punishment” (Mt. 25:46).</w:t>
      </w:r>
    </w:p>
    <w:p w14:paraId="6A78A19C" w14:textId="77777777" w:rsidR="003963CC" w:rsidRDefault="003963CC" w:rsidP="003963CC">
      <w:pPr>
        <w:rPr>
          <w:rFonts w:ascii="Helvetica Neue" w:hAnsi="Helvetica Neue"/>
        </w:rPr>
      </w:pPr>
      <w:r>
        <w:rPr>
          <w:rFonts w:ascii="Helvetica Neue" w:hAnsi="Helvetica Neue"/>
        </w:rPr>
        <w:t>7.  “The Lord knows how to rescue the godly from temptation and to keep the unrighteous under punishment for the day of judgment” (2 Pet. 2:9).</w:t>
      </w:r>
    </w:p>
    <w:p w14:paraId="30DCC766" w14:textId="77777777" w:rsidR="003963CC" w:rsidRDefault="003963CC" w:rsidP="003963CC">
      <w:pPr>
        <w:rPr>
          <w:rFonts w:ascii="Helvetica Neue" w:hAnsi="Helvetica Neue"/>
        </w:rPr>
      </w:pPr>
      <w:r>
        <w:rPr>
          <w:rFonts w:ascii="Helvetica Neue" w:hAnsi="Helvetica Neue"/>
        </w:rPr>
        <w:t>8.  These and many other passages speak of the consequences of sin and the punishment that comes as a result of the judgment of God.</w:t>
      </w:r>
    </w:p>
    <w:p w14:paraId="20DA52D9" w14:textId="77777777" w:rsidR="003963CC" w:rsidRDefault="003963CC" w:rsidP="003963CC">
      <w:pPr>
        <w:rPr>
          <w:rFonts w:ascii="Helvetica Neue" w:hAnsi="Helvetica Neue"/>
        </w:rPr>
      </w:pPr>
      <w:r>
        <w:rPr>
          <w:rFonts w:ascii="Helvetica Neue" w:hAnsi="Helvetica Neue"/>
        </w:rPr>
        <w:t xml:space="preserve">9.  We know that punishment is real and the judgment of God against sin is severe, but sometimes I think our perceptions of God and punishment are unclear.  Maybe we have borrowed our perceptions from our childhood and the punishments we have received from our parents.  Maybe our perceptions stem from the world’s perception of punishment.  </w:t>
      </w:r>
    </w:p>
    <w:p w14:paraId="72A90A8C" w14:textId="77777777" w:rsidR="00EC7B98" w:rsidRDefault="00EC7B98" w:rsidP="003963CC">
      <w:pPr>
        <w:rPr>
          <w:rFonts w:ascii="Helvetica Neue" w:hAnsi="Helvetica Neue"/>
        </w:rPr>
      </w:pPr>
    </w:p>
    <w:p w14:paraId="5A069425" w14:textId="77777777" w:rsidR="00EC7B98" w:rsidRDefault="00EC7B98" w:rsidP="003963CC">
      <w:pPr>
        <w:rPr>
          <w:rFonts w:ascii="Helvetica Neue" w:hAnsi="Helvetica Neue"/>
        </w:rPr>
      </w:pPr>
      <w:r>
        <w:rPr>
          <w:rFonts w:ascii="Helvetica Neue" w:hAnsi="Helvetica Neue"/>
        </w:rPr>
        <w:t>Discussion:</w:t>
      </w:r>
    </w:p>
    <w:p w14:paraId="496E2FE0" w14:textId="77777777" w:rsidR="00EC7B98" w:rsidRDefault="00EC7B98" w:rsidP="003963CC">
      <w:pPr>
        <w:rPr>
          <w:rFonts w:ascii="Helvetica Neue" w:hAnsi="Helvetica Neue"/>
        </w:rPr>
      </w:pPr>
    </w:p>
    <w:p w14:paraId="232F7573" w14:textId="77777777" w:rsidR="00EC7B98" w:rsidRDefault="00EC7B98" w:rsidP="003963CC">
      <w:pPr>
        <w:rPr>
          <w:rFonts w:ascii="Helvetica Neue" w:hAnsi="Helvetica Neue"/>
        </w:rPr>
      </w:pPr>
      <w:r>
        <w:rPr>
          <w:rFonts w:ascii="Helvetica Neue" w:hAnsi="Helvetica Neue"/>
        </w:rPr>
        <w:t xml:space="preserve">I.  </w:t>
      </w:r>
      <w:r w:rsidR="00EC76E3">
        <w:rPr>
          <w:rFonts w:ascii="Helvetica Neue" w:hAnsi="Helvetica Neue"/>
        </w:rPr>
        <w:t>Some seem to have the perception that God is an unfair judge who acts as an ogre inflicting unnatural, inappropriate, unfair and unnecessary pain.</w:t>
      </w:r>
    </w:p>
    <w:p w14:paraId="6EB984C8" w14:textId="77777777" w:rsidR="00EC76E3" w:rsidRDefault="00EC76E3" w:rsidP="003963CC">
      <w:pPr>
        <w:rPr>
          <w:rFonts w:ascii="Helvetica Neue" w:hAnsi="Helvetica Neue"/>
        </w:rPr>
      </w:pPr>
    </w:p>
    <w:p w14:paraId="5E27DBD9" w14:textId="77777777" w:rsidR="00EC76E3" w:rsidRDefault="00EC76E3" w:rsidP="003963CC">
      <w:pPr>
        <w:rPr>
          <w:rFonts w:ascii="Helvetica Neue" w:hAnsi="Helvetica Neue"/>
        </w:rPr>
      </w:pPr>
      <w:r>
        <w:rPr>
          <w:rFonts w:ascii="Helvetica Neue" w:hAnsi="Helvetica Neue"/>
        </w:rPr>
        <w:t xml:space="preserve">    A.  This image does not “fit” with the descriptions of God in Scripture.</w:t>
      </w:r>
    </w:p>
    <w:p w14:paraId="3A2A02F4" w14:textId="77777777" w:rsidR="00EC76E3" w:rsidRDefault="00EC76E3" w:rsidP="003963CC">
      <w:pPr>
        <w:rPr>
          <w:rFonts w:ascii="Helvetica Neue" w:hAnsi="Helvetica Neue"/>
        </w:rPr>
      </w:pPr>
      <w:r>
        <w:rPr>
          <w:rFonts w:ascii="Helvetica Neue" w:hAnsi="Helvetica Neue"/>
        </w:rPr>
        <w:t xml:space="preserve">          1.  God “is patient toward you, not wishing for any to perish but for all to come to </w:t>
      </w:r>
    </w:p>
    <w:p w14:paraId="78C00C6D" w14:textId="77777777" w:rsidR="00EC76E3" w:rsidRDefault="00EC76E3" w:rsidP="003963CC">
      <w:pPr>
        <w:rPr>
          <w:rFonts w:ascii="Helvetica Neue" w:hAnsi="Helvetica Neue"/>
        </w:rPr>
      </w:pPr>
      <w:r>
        <w:rPr>
          <w:rFonts w:ascii="Helvetica Neue" w:hAnsi="Helvetica Neue"/>
        </w:rPr>
        <w:t xml:space="preserve">               repentance” (2 Pet. 3:9).</w:t>
      </w:r>
    </w:p>
    <w:p w14:paraId="7AA99DDE" w14:textId="77777777" w:rsidR="00EC76E3" w:rsidRDefault="00EC76E3" w:rsidP="003963CC">
      <w:pPr>
        <w:rPr>
          <w:rFonts w:ascii="Helvetica Neue" w:hAnsi="Helvetica Neue"/>
        </w:rPr>
      </w:pPr>
      <w:r>
        <w:rPr>
          <w:rFonts w:ascii="Helvetica Neue" w:hAnsi="Helvetica Neue"/>
        </w:rPr>
        <w:t xml:space="preserve">          2.  Psa. 103 describes Him as follows.</w:t>
      </w:r>
    </w:p>
    <w:p w14:paraId="581A399E" w14:textId="77777777" w:rsidR="00EC76E3" w:rsidRDefault="00EC76E3" w:rsidP="003963CC">
      <w:pPr>
        <w:rPr>
          <w:rFonts w:ascii="Helvetica Neue" w:hAnsi="Helvetica Neue"/>
        </w:rPr>
      </w:pPr>
      <w:r>
        <w:rPr>
          <w:rFonts w:ascii="Helvetica Neue" w:hAnsi="Helvetica Neue"/>
        </w:rPr>
        <w:t xml:space="preserve">               a.  One who pardons, heals, and redeems.</w:t>
      </w:r>
    </w:p>
    <w:p w14:paraId="012158DD" w14:textId="77777777" w:rsidR="00EC76E3" w:rsidRDefault="00EC76E3" w:rsidP="003963CC">
      <w:pPr>
        <w:rPr>
          <w:rFonts w:ascii="Helvetica Neue" w:hAnsi="Helvetica Neue"/>
        </w:rPr>
      </w:pPr>
      <w:r>
        <w:rPr>
          <w:rFonts w:ascii="Helvetica Neue" w:hAnsi="Helvetica Neue"/>
        </w:rPr>
        <w:t xml:space="preserve">               b.  He is compassionate and gracious, slow to anger and abounding in </w:t>
      </w:r>
    </w:p>
    <w:p w14:paraId="775AD06D" w14:textId="77777777" w:rsidR="00EC76E3" w:rsidRDefault="00EC76E3" w:rsidP="003963CC">
      <w:pPr>
        <w:rPr>
          <w:rFonts w:ascii="Helvetica Neue" w:hAnsi="Helvetica Neue"/>
        </w:rPr>
      </w:pPr>
      <w:r>
        <w:rPr>
          <w:rFonts w:ascii="Helvetica Neue" w:hAnsi="Helvetica Neue"/>
        </w:rPr>
        <w:t xml:space="preserve">                    lovingkindness.</w:t>
      </w:r>
    </w:p>
    <w:p w14:paraId="71FAE400" w14:textId="77777777" w:rsidR="00EC76E3" w:rsidRDefault="00EC76E3" w:rsidP="003963CC">
      <w:pPr>
        <w:rPr>
          <w:rFonts w:ascii="Helvetica Neue" w:hAnsi="Helvetica Neue"/>
        </w:rPr>
      </w:pPr>
      <w:r>
        <w:rPr>
          <w:rFonts w:ascii="Helvetica Neue" w:hAnsi="Helvetica Neue"/>
        </w:rPr>
        <w:t xml:space="preserve">               c.  He does not deal with us according to our sins but like a father, he has </w:t>
      </w:r>
    </w:p>
    <w:p w14:paraId="4109C9DD" w14:textId="77777777" w:rsidR="00EC76E3" w:rsidRDefault="00EC76E3" w:rsidP="003963CC">
      <w:pPr>
        <w:rPr>
          <w:rFonts w:ascii="Helvetica Neue" w:hAnsi="Helvetica Neue"/>
        </w:rPr>
      </w:pPr>
      <w:r>
        <w:rPr>
          <w:rFonts w:ascii="Helvetica Neue" w:hAnsi="Helvetica Neue"/>
        </w:rPr>
        <w:t xml:space="preserve">                    compassion on his children. </w:t>
      </w:r>
    </w:p>
    <w:p w14:paraId="2F91F27C" w14:textId="77777777" w:rsidR="008719F0" w:rsidRDefault="008719F0" w:rsidP="003963CC">
      <w:pPr>
        <w:rPr>
          <w:rFonts w:ascii="Helvetica Neue" w:hAnsi="Helvetica Neue"/>
        </w:rPr>
      </w:pPr>
      <w:r>
        <w:rPr>
          <w:rFonts w:ascii="Helvetica Neue" w:hAnsi="Helvetica Neue"/>
        </w:rPr>
        <w:t xml:space="preserve">           3.  He sacrificed His Son for our forgiveness when we were his enemies, ungodly and </w:t>
      </w:r>
    </w:p>
    <w:p w14:paraId="0D1058AA" w14:textId="77777777" w:rsidR="008719F0" w:rsidRDefault="008719F0" w:rsidP="003963CC">
      <w:pPr>
        <w:rPr>
          <w:rFonts w:ascii="Helvetica Neue" w:hAnsi="Helvetica Neue"/>
        </w:rPr>
      </w:pPr>
      <w:r>
        <w:rPr>
          <w:rFonts w:ascii="Helvetica Neue" w:hAnsi="Helvetica Neue"/>
        </w:rPr>
        <w:t xml:space="preserve">                sinners (Rom. 5:6ff).  Paul asked, “He delivered Him over for us all, how will He not </w:t>
      </w:r>
    </w:p>
    <w:p w14:paraId="47262E86" w14:textId="01D381B6" w:rsidR="008719F0" w:rsidRDefault="008719F0" w:rsidP="003963CC">
      <w:pPr>
        <w:rPr>
          <w:rFonts w:ascii="Helvetica Neue" w:hAnsi="Helvetica Neue"/>
        </w:rPr>
      </w:pPr>
      <w:r>
        <w:rPr>
          <w:rFonts w:ascii="Helvetica Neue" w:hAnsi="Helvetica Neue"/>
        </w:rPr>
        <w:t xml:space="preserve">                freely give us all things</w:t>
      </w:r>
      <w:r w:rsidR="00603969">
        <w:rPr>
          <w:rFonts w:ascii="Helvetica Neue" w:hAnsi="Helvetica Neue"/>
        </w:rPr>
        <w:t>?</w:t>
      </w:r>
      <w:r>
        <w:rPr>
          <w:rFonts w:ascii="Helvetica Neue" w:hAnsi="Helvetica Neue"/>
        </w:rPr>
        <w:t>” (Rom. 8:32).</w:t>
      </w:r>
    </w:p>
    <w:p w14:paraId="1ED3B06F" w14:textId="77777777" w:rsidR="008719F0" w:rsidRDefault="008719F0" w:rsidP="003963CC">
      <w:pPr>
        <w:rPr>
          <w:rFonts w:ascii="Helvetica Neue" w:hAnsi="Helvetica Neue"/>
        </w:rPr>
      </w:pPr>
      <w:r>
        <w:rPr>
          <w:rFonts w:ascii="Helvetica Neue" w:hAnsi="Helvetica Neue"/>
        </w:rPr>
        <w:t xml:space="preserve">           4.  How does this image “fit” with the passages that describe God as “dealing out </w:t>
      </w:r>
    </w:p>
    <w:p w14:paraId="3A245F6D" w14:textId="77777777" w:rsidR="008719F0" w:rsidRDefault="008719F0" w:rsidP="003963CC">
      <w:pPr>
        <w:rPr>
          <w:rFonts w:ascii="Helvetica Neue" w:hAnsi="Helvetica Neue"/>
        </w:rPr>
      </w:pPr>
      <w:r>
        <w:rPr>
          <w:rFonts w:ascii="Helvetica Neue" w:hAnsi="Helvetica Neue"/>
        </w:rPr>
        <w:t xml:space="preserve">                retribution,” and bringing people into “eternal punishment?”</w:t>
      </w:r>
    </w:p>
    <w:p w14:paraId="1D9F4B2B" w14:textId="77777777" w:rsidR="00265F4D" w:rsidRDefault="00265F4D" w:rsidP="003963CC">
      <w:pPr>
        <w:rPr>
          <w:rFonts w:ascii="Helvetica Neue" w:hAnsi="Helvetica Neue"/>
        </w:rPr>
      </w:pPr>
      <w:r>
        <w:rPr>
          <w:rFonts w:ascii="Helvetica Neue" w:hAnsi="Helvetica Neue"/>
        </w:rPr>
        <w:t xml:space="preserve">       B.  God’s punishment against sin is not an artificial unnecessary infliction of pain, but the </w:t>
      </w:r>
    </w:p>
    <w:p w14:paraId="52E52DEC" w14:textId="1C18EC0E" w:rsidR="00265F4D" w:rsidRDefault="00265F4D" w:rsidP="003963CC">
      <w:pPr>
        <w:rPr>
          <w:rFonts w:ascii="Helvetica Neue" w:hAnsi="Helvetica Neue"/>
        </w:rPr>
      </w:pPr>
      <w:r>
        <w:rPr>
          <w:rFonts w:ascii="Helvetica Neue" w:hAnsi="Helvetica Neue"/>
        </w:rPr>
        <w:lastRenderedPageBreak/>
        <w:t xml:space="preserve">             natural result of sin.</w:t>
      </w:r>
    </w:p>
    <w:p w14:paraId="03249AA0" w14:textId="27897B69" w:rsidR="00265F4D" w:rsidRDefault="00265F4D" w:rsidP="003963CC">
      <w:pPr>
        <w:rPr>
          <w:rFonts w:ascii="Helvetica Neue" w:hAnsi="Helvetica Neue"/>
        </w:rPr>
      </w:pPr>
      <w:r>
        <w:rPr>
          <w:rFonts w:ascii="Helvetica Neue" w:hAnsi="Helvetica Neue"/>
        </w:rPr>
        <w:t xml:space="preserve">             1.  The word “punish” is defined in WBD:  “to cause pain, loss, or discomfort to</w:t>
      </w:r>
    </w:p>
    <w:p w14:paraId="191A43A3" w14:textId="77777777" w:rsidR="00265F4D" w:rsidRDefault="00265F4D" w:rsidP="003963CC">
      <w:pPr>
        <w:rPr>
          <w:rFonts w:ascii="Helvetica Neue" w:hAnsi="Helvetica Neue"/>
        </w:rPr>
      </w:pPr>
      <w:r>
        <w:rPr>
          <w:rFonts w:ascii="Helvetica Neue" w:hAnsi="Helvetica Neue"/>
        </w:rPr>
        <w:t xml:space="preserve">                  for some fault or offense.”  The following example is given.  “Father sometimes</w:t>
      </w:r>
    </w:p>
    <w:p w14:paraId="185D3AB2" w14:textId="77777777" w:rsidR="00265F4D" w:rsidRDefault="00265F4D" w:rsidP="003963CC">
      <w:pPr>
        <w:rPr>
          <w:rFonts w:ascii="Helvetica Neue" w:hAnsi="Helvetica Neue"/>
        </w:rPr>
      </w:pPr>
      <w:r>
        <w:rPr>
          <w:rFonts w:ascii="Helvetica Neue" w:hAnsi="Helvetica Neue"/>
        </w:rPr>
        <w:t xml:space="preserve">                  punishes us when we do wrong.”</w:t>
      </w:r>
    </w:p>
    <w:p w14:paraId="7D336CDE" w14:textId="77777777" w:rsidR="00ED632C" w:rsidRDefault="00265F4D" w:rsidP="003963CC">
      <w:pPr>
        <w:rPr>
          <w:rFonts w:ascii="Helvetica Neue" w:hAnsi="Helvetica Neue"/>
        </w:rPr>
      </w:pPr>
      <w:r>
        <w:rPr>
          <w:rFonts w:ascii="Helvetica Neue" w:hAnsi="Helvetica Neue"/>
        </w:rPr>
        <w:t xml:space="preserve">             2.  </w:t>
      </w:r>
      <w:r w:rsidR="00ED632C">
        <w:rPr>
          <w:rFonts w:ascii="Helvetica Neue" w:hAnsi="Helvetica Neue"/>
        </w:rPr>
        <w:t xml:space="preserve">The example harks back to our childhood and the treatment we received from our </w:t>
      </w:r>
    </w:p>
    <w:p w14:paraId="3D8726B5" w14:textId="77777777" w:rsidR="00ED632C" w:rsidRDefault="00ED632C" w:rsidP="003963CC">
      <w:pPr>
        <w:rPr>
          <w:rFonts w:ascii="Helvetica Neue" w:hAnsi="Helvetica Neue"/>
        </w:rPr>
      </w:pPr>
      <w:r>
        <w:rPr>
          <w:rFonts w:ascii="Helvetica Neue" w:hAnsi="Helvetica Neue"/>
        </w:rPr>
        <w:t xml:space="preserve">                  parents.</w:t>
      </w:r>
      <w:r w:rsidR="00265F4D">
        <w:rPr>
          <w:rFonts w:ascii="Helvetica Neue" w:hAnsi="Helvetica Neue"/>
        </w:rPr>
        <w:t xml:space="preserve"> </w:t>
      </w:r>
      <w:r>
        <w:rPr>
          <w:rFonts w:ascii="Helvetica Neue" w:hAnsi="Helvetica Neue"/>
        </w:rPr>
        <w:t xml:space="preserve">  Most parents have the best intentions, but to be honest their </w:t>
      </w:r>
    </w:p>
    <w:p w14:paraId="4F5A8989" w14:textId="77777777" w:rsidR="00A50389" w:rsidRDefault="00ED632C" w:rsidP="003963CC">
      <w:pPr>
        <w:rPr>
          <w:rFonts w:ascii="Helvetica Neue" w:hAnsi="Helvetica Neue"/>
        </w:rPr>
      </w:pPr>
      <w:r>
        <w:rPr>
          <w:rFonts w:ascii="Helvetica Neue" w:hAnsi="Helvetica Neue"/>
        </w:rPr>
        <w:t xml:space="preserve">                  “punishments,</w:t>
      </w:r>
      <w:r w:rsidR="00A50389">
        <w:rPr>
          <w:rFonts w:ascii="Helvetica Neue" w:hAnsi="Helvetica Neue"/>
        </w:rPr>
        <w:t xml:space="preserve">” </w:t>
      </w:r>
      <w:r>
        <w:rPr>
          <w:rFonts w:ascii="Helvetica Neue" w:hAnsi="Helvetica Neue"/>
        </w:rPr>
        <w:t xml:space="preserve">are often unfair, unjustified, </w:t>
      </w:r>
      <w:r w:rsidR="00A50389">
        <w:rPr>
          <w:rFonts w:ascii="Helvetica Neue" w:hAnsi="Helvetica Neue"/>
        </w:rPr>
        <w:t xml:space="preserve">and </w:t>
      </w:r>
      <w:r>
        <w:rPr>
          <w:rFonts w:ascii="Helvetica Neue" w:hAnsi="Helvetica Neue"/>
        </w:rPr>
        <w:t xml:space="preserve">too harsh.  They are marred by </w:t>
      </w:r>
    </w:p>
    <w:p w14:paraId="71A6E0AC" w14:textId="77777777" w:rsidR="00A50389" w:rsidRDefault="00A50389" w:rsidP="003963CC">
      <w:pPr>
        <w:rPr>
          <w:rFonts w:ascii="Helvetica Neue" w:hAnsi="Helvetica Neue"/>
        </w:rPr>
      </w:pPr>
      <w:r>
        <w:rPr>
          <w:rFonts w:ascii="Helvetica Neue" w:hAnsi="Helvetica Neue"/>
        </w:rPr>
        <w:t xml:space="preserve">                  </w:t>
      </w:r>
      <w:r w:rsidR="00ED632C">
        <w:rPr>
          <w:rFonts w:ascii="Helvetica Neue" w:hAnsi="Helvetica Neue"/>
        </w:rPr>
        <w:t xml:space="preserve">misinformation.  They are sometimes inconsistent, appear arbitrary, whimsical and </w:t>
      </w:r>
    </w:p>
    <w:p w14:paraId="72D6009D" w14:textId="77777777" w:rsidR="00A50389" w:rsidRDefault="00A50389" w:rsidP="003963CC">
      <w:pPr>
        <w:rPr>
          <w:rFonts w:ascii="Helvetica Neue" w:hAnsi="Helvetica Neue"/>
        </w:rPr>
      </w:pPr>
      <w:r>
        <w:rPr>
          <w:rFonts w:ascii="Helvetica Neue" w:hAnsi="Helvetica Neue"/>
        </w:rPr>
        <w:t xml:space="preserve">                  </w:t>
      </w:r>
      <w:r w:rsidR="00ED632C">
        <w:rPr>
          <w:rFonts w:ascii="Helvetica Neue" w:hAnsi="Helvetica Neue"/>
        </w:rPr>
        <w:t xml:space="preserve">capricious.  </w:t>
      </w:r>
      <w:r>
        <w:rPr>
          <w:rFonts w:ascii="Helvetica Neue" w:hAnsi="Helvetica Neue"/>
        </w:rPr>
        <w:t xml:space="preserve">And this is all complicated by the fact that I am a child and have very </w:t>
      </w:r>
    </w:p>
    <w:p w14:paraId="60A15011" w14:textId="0054129B" w:rsidR="00265F4D" w:rsidRDefault="00A50389" w:rsidP="003963CC">
      <w:pPr>
        <w:rPr>
          <w:rFonts w:ascii="Helvetica Neue" w:hAnsi="Helvetica Neue"/>
        </w:rPr>
      </w:pPr>
      <w:r>
        <w:rPr>
          <w:rFonts w:ascii="Helvetica Neue" w:hAnsi="Helvetica Neue"/>
        </w:rPr>
        <w:t xml:space="preserve">               </w:t>
      </w:r>
      <w:r w:rsidR="00061604">
        <w:rPr>
          <w:rFonts w:ascii="Helvetica Neue" w:hAnsi="Helvetica Neue"/>
        </w:rPr>
        <w:t xml:space="preserve">   little understanding. I see things from my immature</w:t>
      </w:r>
      <w:r>
        <w:rPr>
          <w:rFonts w:ascii="Helvetica Neue" w:hAnsi="Helvetica Neue"/>
        </w:rPr>
        <w:t xml:space="preserve"> perspective.</w:t>
      </w:r>
    </w:p>
    <w:p w14:paraId="22AA9F7E" w14:textId="77777777" w:rsidR="00D6369A" w:rsidRDefault="00A50389" w:rsidP="003963CC">
      <w:pPr>
        <w:rPr>
          <w:rFonts w:ascii="Helvetica Neue" w:hAnsi="Helvetica Neue"/>
        </w:rPr>
      </w:pPr>
      <w:r>
        <w:rPr>
          <w:rFonts w:ascii="Helvetica Neue" w:hAnsi="Helvetica Neue"/>
        </w:rPr>
        <w:t xml:space="preserve">             3.  As we grow up maybe we come to realize that our parents were trying to help us, </w:t>
      </w:r>
    </w:p>
    <w:p w14:paraId="290390B7" w14:textId="77777777" w:rsidR="00D6369A" w:rsidRDefault="00D6369A" w:rsidP="003963CC">
      <w:pPr>
        <w:rPr>
          <w:rFonts w:ascii="Helvetica Neue" w:hAnsi="Helvetica Neue"/>
        </w:rPr>
      </w:pPr>
      <w:r>
        <w:rPr>
          <w:rFonts w:ascii="Helvetica Neue" w:hAnsi="Helvetica Neue"/>
        </w:rPr>
        <w:t xml:space="preserve">                  </w:t>
      </w:r>
      <w:r w:rsidR="00A50389">
        <w:rPr>
          <w:rFonts w:ascii="Helvetica Neue" w:hAnsi="Helvetica Neue"/>
        </w:rPr>
        <w:t>but perha</w:t>
      </w:r>
      <w:r>
        <w:rPr>
          <w:rFonts w:ascii="Helvetica Neue" w:hAnsi="Helvetica Neue"/>
        </w:rPr>
        <w:t xml:space="preserve">ps feelings of injustice linger and cloud our definition of “punishment.”  </w:t>
      </w:r>
    </w:p>
    <w:p w14:paraId="143A803C" w14:textId="77777777" w:rsidR="00D6369A" w:rsidRDefault="00D6369A" w:rsidP="003963CC">
      <w:pPr>
        <w:rPr>
          <w:rFonts w:ascii="Helvetica Neue" w:hAnsi="Helvetica Neue"/>
        </w:rPr>
      </w:pPr>
      <w:r>
        <w:rPr>
          <w:rFonts w:ascii="Helvetica Neue" w:hAnsi="Helvetica Neue"/>
        </w:rPr>
        <w:t xml:space="preserve">                  Besides, punishment is designed to curb our self-will and so “for the moment </w:t>
      </w:r>
    </w:p>
    <w:p w14:paraId="6448B245" w14:textId="3D4E14DC" w:rsidR="00A50389" w:rsidRDefault="00D6369A" w:rsidP="003963CC">
      <w:pPr>
        <w:rPr>
          <w:rFonts w:ascii="Helvetica Neue" w:hAnsi="Helvetica Neue"/>
        </w:rPr>
      </w:pPr>
      <w:r>
        <w:rPr>
          <w:rFonts w:ascii="Helvetica Neue" w:hAnsi="Helvetica Neue"/>
        </w:rPr>
        <w:t xml:space="preserve">                  seems not to be joyful, but sorrowful” (cf. Heb. 12:11).</w:t>
      </w:r>
    </w:p>
    <w:p w14:paraId="778314B5" w14:textId="5513D39F" w:rsidR="00D6369A" w:rsidRDefault="00D6369A" w:rsidP="003963CC">
      <w:pPr>
        <w:rPr>
          <w:rFonts w:ascii="Helvetica Neue" w:hAnsi="Helvetica Neue"/>
        </w:rPr>
      </w:pPr>
      <w:r>
        <w:rPr>
          <w:rFonts w:ascii="Helvetica Neue" w:hAnsi="Helvetica Neue"/>
        </w:rPr>
        <w:t xml:space="preserve">      </w:t>
      </w:r>
      <w:r w:rsidR="00F06B60">
        <w:rPr>
          <w:rFonts w:ascii="Helvetica Neue" w:hAnsi="Helvetica Neue"/>
        </w:rPr>
        <w:t xml:space="preserve">       4.  But God’s punishments are</w:t>
      </w:r>
      <w:r>
        <w:rPr>
          <w:rFonts w:ascii="Helvetica Neue" w:hAnsi="Helvetica Neue"/>
        </w:rPr>
        <w:t xml:space="preserve"> not like </w:t>
      </w:r>
      <w:r w:rsidR="00F06B60">
        <w:rPr>
          <w:rFonts w:ascii="Helvetica Neue" w:hAnsi="Helvetica Neue"/>
        </w:rPr>
        <w:t xml:space="preserve">those of </w:t>
      </w:r>
      <w:r>
        <w:rPr>
          <w:rFonts w:ascii="Helvetica Neue" w:hAnsi="Helvetica Neue"/>
        </w:rPr>
        <w:t>our parents.</w:t>
      </w:r>
    </w:p>
    <w:p w14:paraId="15431FD1" w14:textId="752D3E87" w:rsidR="00D6369A" w:rsidRDefault="00D6369A" w:rsidP="003963CC">
      <w:pPr>
        <w:rPr>
          <w:rFonts w:ascii="Helvetica Neue" w:hAnsi="Helvetica Neue"/>
        </w:rPr>
      </w:pPr>
      <w:r>
        <w:rPr>
          <w:rFonts w:ascii="Helvetica Neue" w:hAnsi="Helvetica Neue"/>
        </w:rPr>
        <w:t xml:space="preserve">                  a.  They are not unnecessary.  They are not arbitrary, whimsical, nor capricious.</w:t>
      </w:r>
    </w:p>
    <w:p w14:paraId="5C925755" w14:textId="3D8B66BD" w:rsidR="00D6369A" w:rsidRDefault="00D6369A" w:rsidP="003963CC">
      <w:pPr>
        <w:rPr>
          <w:rFonts w:ascii="Helvetica Neue" w:hAnsi="Helvetica Neue"/>
        </w:rPr>
      </w:pPr>
      <w:r>
        <w:rPr>
          <w:rFonts w:ascii="Helvetica Neue" w:hAnsi="Helvetica Neue"/>
        </w:rPr>
        <w:t xml:space="preserve">                  b.  They are not unfair, unjust, nor inconsistent.</w:t>
      </w:r>
    </w:p>
    <w:p w14:paraId="07B79500" w14:textId="28DBCE55" w:rsidR="00F06B60" w:rsidRDefault="00F06B60" w:rsidP="003963CC">
      <w:pPr>
        <w:rPr>
          <w:rFonts w:ascii="Helvetica Neue" w:hAnsi="Helvetica Neue"/>
        </w:rPr>
      </w:pPr>
      <w:r>
        <w:rPr>
          <w:rFonts w:ascii="Helvetica Neue" w:hAnsi="Helvetica Neue"/>
        </w:rPr>
        <w:t xml:space="preserve">                  c.  They are not marred by misinformation.</w:t>
      </w:r>
    </w:p>
    <w:p w14:paraId="7607904D" w14:textId="0411AEEE" w:rsidR="003951F9" w:rsidRDefault="003951F9" w:rsidP="003963CC">
      <w:pPr>
        <w:rPr>
          <w:rFonts w:ascii="Helvetica Neue" w:hAnsi="Helvetica Neue"/>
        </w:rPr>
      </w:pPr>
      <w:r>
        <w:rPr>
          <w:rFonts w:ascii="Helvetica Neue" w:hAnsi="Helvetica Neue"/>
        </w:rPr>
        <w:t xml:space="preserve">             5.  They are the natural result of our sin.</w:t>
      </w:r>
    </w:p>
    <w:p w14:paraId="14716B1F" w14:textId="77777777" w:rsidR="003951F9" w:rsidRDefault="003951F9" w:rsidP="003963CC">
      <w:pPr>
        <w:rPr>
          <w:rFonts w:ascii="Helvetica Neue" w:hAnsi="Helvetica Neue"/>
        </w:rPr>
      </w:pPr>
      <w:r>
        <w:rPr>
          <w:rFonts w:ascii="Helvetica Neue" w:hAnsi="Helvetica Neue"/>
        </w:rPr>
        <w:t xml:space="preserve">        C.  God’s removal of Adam and Even from the Garden of Eden was not because He was </w:t>
      </w:r>
    </w:p>
    <w:p w14:paraId="35708181" w14:textId="24833D73" w:rsidR="003951F9" w:rsidRDefault="003951F9" w:rsidP="003963CC">
      <w:pPr>
        <w:rPr>
          <w:rFonts w:ascii="Helvetica Neue" w:hAnsi="Helvetica Neue"/>
        </w:rPr>
      </w:pPr>
      <w:r>
        <w:rPr>
          <w:rFonts w:ascii="Helvetica Neue" w:hAnsi="Helvetica Neue"/>
        </w:rPr>
        <w:t xml:space="preserve">              harsh and abusive.</w:t>
      </w:r>
    </w:p>
    <w:p w14:paraId="59D9389F" w14:textId="112C76A8" w:rsidR="003951F9" w:rsidRDefault="003951F9" w:rsidP="003963CC">
      <w:pPr>
        <w:rPr>
          <w:rFonts w:ascii="Helvetica Neue" w:hAnsi="Helvetica Neue"/>
        </w:rPr>
      </w:pPr>
      <w:r>
        <w:rPr>
          <w:rFonts w:ascii="Helvetica Neue" w:hAnsi="Helvetica Neue"/>
        </w:rPr>
        <w:t xml:space="preserve">              1.  </w:t>
      </w:r>
      <w:r w:rsidR="00824CB7">
        <w:rPr>
          <w:rFonts w:ascii="Helvetica Neue" w:hAnsi="Helvetica Neue"/>
        </w:rPr>
        <w:t>He is motivated by His grace (see Gen. 3:22-24).</w:t>
      </w:r>
    </w:p>
    <w:p w14:paraId="71CFDFE3" w14:textId="77777777" w:rsidR="00824CB7" w:rsidRDefault="00824CB7" w:rsidP="003963CC">
      <w:pPr>
        <w:rPr>
          <w:rFonts w:ascii="Helvetica Neue" w:hAnsi="Helvetica Neue"/>
        </w:rPr>
      </w:pPr>
      <w:r>
        <w:rPr>
          <w:rFonts w:ascii="Helvetica Neue" w:hAnsi="Helvetica Neue"/>
        </w:rPr>
        <w:t xml:space="preserve">              2.  It is not good for man to stay in his current situation in the Garden eating of the </w:t>
      </w:r>
    </w:p>
    <w:p w14:paraId="4361920B" w14:textId="261171E5" w:rsidR="00824CB7" w:rsidRDefault="00824CB7" w:rsidP="003963CC">
      <w:pPr>
        <w:rPr>
          <w:rFonts w:ascii="Helvetica Neue" w:hAnsi="Helvetica Neue"/>
        </w:rPr>
      </w:pPr>
      <w:r>
        <w:rPr>
          <w:rFonts w:ascii="Helvetica Neue" w:hAnsi="Helvetica Neue"/>
        </w:rPr>
        <w:t xml:space="preserve">                   tree of life and continuing to live forever in his sinful state.  </w:t>
      </w:r>
    </w:p>
    <w:p w14:paraId="1299611E" w14:textId="77777777" w:rsidR="00824CB7" w:rsidRDefault="00824CB7" w:rsidP="003963CC">
      <w:pPr>
        <w:rPr>
          <w:rFonts w:ascii="Helvetica Neue" w:hAnsi="Helvetica Neue"/>
        </w:rPr>
      </w:pPr>
      <w:r>
        <w:rPr>
          <w:rFonts w:ascii="Helvetica Neue" w:hAnsi="Helvetica Neue"/>
        </w:rPr>
        <w:t xml:space="preserve">              3.  God has a better plan that involves victory over sin and death.  His plan is to save </w:t>
      </w:r>
    </w:p>
    <w:p w14:paraId="064B19D7" w14:textId="2D728CFE" w:rsidR="00824CB7" w:rsidRDefault="00824CB7" w:rsidP="003963CC">
      <w:pPr>
        <w:rPr>
          <w:rFonts w:ascii="Helvetica Neue" w:hAnsi="Helvetica Neue"/>
        </w:rPr>
      </w:pPr>
      <w:r>
        <w:rPr>
          <w:rFonts w:ascii="Helvetica Neue" w:hAnsi="Helvetica Neue"/>
        </w:rPr>
        <w:t xml:space="preserve">                   man and this demands remedial action.</w:t>
      </w:r>
    </w:p>
    <w:p w14:paraId="1A0D4D17" w14:textId="77777777" w:rsidR="009D439A" w:rsidRDefault="00824CB7" w:rsidP="003963CC">
      <w:pPr>
        <w:rPr>
          <w:rFonts w:ascii="Helvetica Neue" w:hAnsi="Helvetica Neue"/>
        </w:rPr>
      </w:pPr>
      <w:r>
        <w:rPr>
          <w:rFonts w:ascii="Helvetica Neue" w:hAnsi="Helvetica Neue"/>
        </w:rPr>
        <w:t xml:space="preserve">              4.  C. F. Keil (The Pentateuch, p. 107) explains, “After man had fallen through sin into </w:t>
      </w:r>
    </w:p>
    <w:p w14:paraId="56F00A07" w14:textId="77777777" w:rsidR="009D439A" w:rsidRDefault="009D439A" w:rsidP="003963CC">
      <w:pPr>
        <w:rPr>
          <w:rFonts w:ascii="Helvetica Neue" w:hAnsi="Helvetica Neue"/>
        </w:rPr>
      </w:pPr>
      <w:r>
        <w:rPr>
          <w:rFonts w:ascii="Helvetica Neue" w:hAnsi="Helvetica Neue"/>
        </w:rPr>
        <w:t xml:space="preserve">                   </w:t>
      </w:r>
      <w:r w:rsidR="00824CB7">
        <w:rPr>
          <w:rFonts w:ascii="Helvetica Neue" w:hAnsi="Helvetica Neue"/>
        </w:rPr>
        <w:t xml:space="preserve">the power of death, the fruit which produced immortality (i.e., the tree of life) could </w:t>
      </w:r>
    </w:p>
    <w:p w14:paraId="27FB7150" w14:textId="77777777" w:rsidR="009D439A" w:rsidRDefault="009D439A" w:rsidP="003963CC">
      <w:pPr>
        <w:rPr>
          <w:rFonts w:ascii="Helvetica Neue" w:hAnsi="Helvetica Neue"/>
        </w:rPr>
      </w:pPr>
      <w:r>
        <w:rPr>
          <w:rFonts w:ascii="Helvetica Neue" w:hAnsi="Helvetica Neue"/>
        </w:rPr>
        <w:t xml:space="preserve">                   </w:t>
      </w:r>
      <w:r w:rsidR="00824CB7">
        <w:rPr>
          <w:rFonts w:ascii="Helvetica Neue" w:hAnsi="Helvetica Neue"/>
        </w:rPr>
        <w:t xml:space="preserve">only do him harm.  For immortality in a state of sin is not the </w:t>
      </w:r>
      <w:r>
        <w:rPr>
          <w:rFonts w:ascii="Helvetica Neue" w:hAnsi="Helvetica Neue"/>
        </w:rPr>
        <w:t xml:space="preserve">“eternal life,” which </w:t>
      </w:r>
    </w:p>
    <w:p w14:paraId="02E8A6C2" w14:textId="77777777" w:rsidR="009D439A" w:rsidRDefault="009D439A" w:rsidP="003963CC">
      <w:pPr>
        <w:rPr>
          <w:rFonts w:ascii="Helvetica Neue" w:hAnsi="Helvetica Neue"/>
        </w:rPr>
      </w:pPr>
      <w:r>
        <w:rPr>
          <w:rFonts w:ascii="Helvetica Neue" w:hAnsi="Helvetica Neue"/>
        </w:rPr>
        <w:t xml:space="preserve">                   God designed for man, but endless misery, which the Scriptures call “the second </w:t>
      </w:r>
    </w:p>
    <w:p w14:paraId="5D0CE6D4" w14:textId="77777777" w:rsidR="009D439A" w:rsidRDefault="009D439A" w:rsidP="003963CC">
      <w:pPr>
        <w:rPr>
          <w:rFonts w:ascii="Helvetica Neue" w:hAnsi="Helvetica Neue"/>
        </w:rPr>
      </w:pPr>
      <w:r>
        <w:rPr>
          <w:rFonts w:ascii="Helvetica Neue" w:hAnsi="Helvetica Neue"/>
        </w:rPr>
        <w:t xml:space="preserve">                   death” (Rev. 2:11; 20:6, 14, 21:8).  The expulsion from paradise, therefore was a </w:t>
      </w:r>
    </w:p>
    <w:p w14:paraId="626157E3" w14:textId="77777777" w:rsidR="009D439A" w:rsidRDefault="009D439A" w:rsidP="003963CC">
      <w:pPr>
        <w:rPr>
          <w:rFonts w:ascii="Helvetica Neue" w:hAnsi="Helvetica Neue"/>
        </w:rPr>
      </w:pPr>
      <w:r>
        <w:rPr>
          <w:rFonts w:ascii="Helvetica Neue" w:hAnsi="Helvetica Neue"/>
        </w:rPr>
        <w:t xml:space="preserve">                   punishment inflicted for man’s good, intended, while exposing him to temporal </w:t>
      </w:r>
    </w:p>
    <w:p w14:paraId="1E97C0B8" w14:textId="750353C6" w:rsidR="00824CB7" w:rsidRDefault="009D439A" w:rsidP="003963CC">
      <w:pPr>
        <w:rPr>
          <w:rFonts w:ascii="Helvetica Neue" w:hAnsi="Helvetica Neue"/>
        </w:rPr>
      </w:pPr>
      <w:r>
        <w:rPr>
          <w:rFonts w:ascii="Helvetica Neue" w:hAnsi="Helvetica Neue"/>
        </w:rPr>
        <w:t xml:space="preserve">                   death, to preserve him from eternal death.”</w:t>
      </w:r>
    </w:p>
    <w:p w14:paraId="5A7D9482" w14:textId="77777777" w:rsidR="00483CB6" w:rsidRDefault="00842DBF" w:rsidP="003963CC">
      <w:pPr>
        <w:rPr>
          <w:rFonts w:ascii="Helvetica Neue" w:hAnsi="Helvetica Neue"/>
        </w:rPr>
      </w:pPr>
      <w:r>
        <w:rPr>
          <w:rFonts w:ascii="Helvetica Neue" w:hAnsi="Helvetica Neue"/>
        </w:rPr>
        <w:t xml:space="preserve">              5.  Have we seen God’s action here as an act to save from eternal death or have we </w:t>
      </w:r>
    </w:p>
    <w:p w14:paraId="435B28CD" w14:textId="77777777" w:rsidR="00483CB6" w:rsidRDefault="00483CB6" w:rsidP="003963CC">
      <w:pPr>
        <w:rPr>
          <w:rFonts w:ascii="Helvetica Neue" w:hAnsi="Helvetica Neue"/>
        </w:rPr>
      </w:pPr>
      <w:r>
        <w:rPr>
          <w:rFonts w:ascii="Helvetica Neue" w:hAnsi="Helvetica Neue"/>
        </w:rPr>
        <w:t xml:space="preserve">                   </w:t>
      </w:r>
      <w:r w:rsidR="00842DBF">
        <w:rPr>
          <w:rFonts w:ascii="Helvetica Neue" w:hAnsi="Helvetica Neue"/>
        </w:rPr>
        <w:t xml:space="preserve">seen it as unnecessary and harsh?  Have we actually condemned God </w:t>
      </w:r>
      <w:r>
        <w:rPr>
          <w:rFonts w:ascii="Helvetica Neue" w:hAnsi="Helvetica Neue"/>
        </w:rPr>
        <w:t xml:space="preserve">of </w:t>
      </w:r>
    </w:p>
    <w:p w14:paraId="38E27443" w14:textId="77777777" w:rsidR="00483CB6" w:rsidRDefault="00483CB6" w:rsidP="003963CC">
      <w:pPr>
        <w:rPr>
          <w:rFonts w:ascii="Helvetica Neue" w:hAnsi="Helvetica Neue"/>
        </w:rPr>
      </w:pPr>
      <w:r>
        <w:rPr>
          <w:rFonts w:ascii="Helvetica Neue" w:hAnsi="Helvetica Neue"/>
        </w:rPr>
        <w:t xml:space="preserve">                   injustice?  Do we see eternal punishment as unfair?  Some criticize the idea of </w:t>
      </w:r>
    </w:p>
    <w:p w14:paraId="5504303A" w14:textId="77777777" w:rsidR="00483CB6" w:rsidRDefault="00483CB6" w:rsidP="003963CC">
      <w:pPr>
        <w:rPr>
          <w:rFonts w:ascii="Helvetica Neue" w:hAnsi="Helvetica Neue"/>
        </w:rPr>
      </w:pPr>
      <w:r>
        <w:rPr>
          <w:rFonts w:ascii="Helvetica Neue" w:hAnsi="Helvetica Neue"/>
        </w:rPr>
        <w:t xml:space="preserve">                   eternal punishment as being too severe for a gracious God.  Do you see it as </w:t>
      </w:r>
    </w:p>
    <w:p w14:paraId="0EF735DE" w14:textId="77777777" w:rsidR="00253433" w:rsidRDefault="00483CB6" w:rsidP="003963CC">
      <w:pPr>
        <w:rPr>
          <w:rFonts w:ascii="Helvetica Neue" w:hAnsi="Helvetica Neue"/>
        </w:rPr>
      </w:pPr>
      <w:r>
        <w:rPr>
          <w:rFonts w:ascii="Helvetica Neue" w:hAnsi="Helvetica Neue"/>
        </w:rPr>
        <w:t xml:space="preserve">                   </w:t>
      </w:r>
      <w:r w:rsidR="00253433">
        <w:rPr>
          <w:rFonts w:ascii="Helvetica Neue" w:hAnsi="Helvetica Neue"/>
        </w:rPr>
        <w:t>an arbitrary</w:t>
      </w:r>
      <w:r>
        <w:rPr>
          <w:rFonts w:ascii="Helvetica Neue" w:hAnsi="Helvetica Neue"/>
        </w:rPr>
        <w:t xml:space="preserve"> </w:t>
      </w:r>
      <w:r w:rsidR="00253433">
        <w:rPr>
          <w:rFonts w:ascii="Helvetica Neue" w:hAnsi="Helvetica Neue"/>
        </w:rPr>
        <w:t xml:space="preserve">and </w:t>
      </w:r>
      <w:r>
        <w:rPr>
          <w:rFonts w:ascii="Helvetica Neue" w:hAnsi="Helvetica Neue"/>
        </w:rPr>
        <w:t xml:space="preserve">unnecessary act?  It is NOT!  It is the natural result of sin.  But </w:t>
      </w:r>
    </w:p>
    <w:p w14:paraId="3600A521" w14:textId="1C1EA32B" w:rsidR="00842DBF" w:rsidRDefault="00253433" w:rsidP="003963CC">
      <w:pPr>
        <w:rPr>
          <w:rFonts w:ascii="Helvetica Neue" w:hAnsi="Helvetica Neue"/>
        </w:rPr>
      </w:pPr>
      <w:r>
        <w:rPr>
          <w:rFonts w:ascii="Helvetica Neue" w:hAnsi="Helvetica Neue"/>
        </w:rPr>
        <w:t xml:space="preserve">                   </w:t>
      </w:r>
      <w:r w:rsidR="00483CB6">
        <w:rPr>
          <w:rFonts w:ascii="Helvetica Neue" w:hAnsi="Helvetica Neue"/>
        </w:rPr>
        <w:t>God is interrupting the natural result with His remedial action.</w:t>
      </w:r>
    </w:p>
    <w:p w14:paraId="1941EFA7" w14:textId="77777777" w:rsidR="006E5074" w:rsidRDefault="006E5074" w:rsidP="003963CC">
      <w:pPr>
        <w:rPr>
          <w:rFonts w:ascii="Helvetica Neue" w:hAnsi="Helvetica Neue"/>
        </w:rPr>
      </w:pPr>
    </w:p>
    <w:p w14:paraId="119398D6" w14:textId="4C6636DE" w:rsidR="006E5074" w:rsidRDefault="006E5074" w:rsidP="003963CC">
      <w:pPr>
        <w:rPr>
          <w:rFonts w:ascii="Helvetica Neue" w:hAnsi="Helvetica Neue"/>
        </w:rPr>
      </w:pPr>
      <w:r>
        <w:rPr>
          <w:rFonts w:ascii="Helvetica Neue" w:hAnsi="Helvetica Neue"/>
        </w:rPr>
        <w:t xml:space="preserve">II.  Do not interpret this to mean that God is passive in His discipline.  He is purposeful and deliberate, although there is some sense in which all He needs to do is step aside and we experience consequences.  </w:t>
      </w:r>
    </w:p>
    <w:p w14:paraId="665B01F0" w14:textId="77777777" w:rsidR="006E5074" w:rsidRDefault="006E5074" w:rsidP="003963CC">
      <w:pPr>
        <w:rPr>
          <w:rFonts w:ascii="Helvetica Neue" w:hAnsi="Helvetica Neue"/>
        </w:rPr>
      </w:pPr>
    </w:p>
    <w:p w14:paraId="0853C4F5" w14:textId="10A68C86" w:rsidR="006E5074" w:rsidRDefault="006E5074" w:rsidP="003963CC">
      <w:pPr>
        <w:rPr>
          <w:rFonts w:ascii="Helvetica Neue" w:hAnsi="Helvetica Neue"/>
        </w:rPr>
      </w:pPr>
      <w:r>
        <w:rPr>
          <w:rFonts w:ascii="Helvetica Neue" w:hAnsi="Helvetica Neue"/>
        </w:rPr>
        <w:t xml:space="preserve">     A.  God allowed Job to be severely tested.</w:t>
      </w:r>
    </w:p>
    <w:p w14:paraId="673DE4B0" w14:textId="5BC1D322" w:rsidR="006E5074" w:rsidRDefault="006E5074" w:rsidP="003963CC">
      <w:pPr>
        <w:rPr>
          <w:rFonts w:ascii="Helvetica Neue" w:hAnsi="Helvetica Neue"/>
        </w:rPr>
      </w:pPr>
      <w:r>
        <w:rPr>
          <w:rFonts w:ascii="Helvetica Neue" w:hAnsi="Helvetica Neue"/>
        </w:rPr>
        <w:t xml:space="preserve">          </w:t>
      </w:r>
      <w:r w:rsidR="00860321">
        <w:rPr>
          <w:rFonts w:ascii="Helvetica Neue" w:hAnsi="Helvetica Neue"/>
        </w:rPr>
        <w:t xml:space="preserve">  </w:t>
      </w:r>
      <w:bookmarkStart w:id="0" w:name="_GoBack"/>
      <w:bookmarkEnd w:id="0"/>
      <w:r>
        <w:rPr>
          <w:rFonts w:ascii="Helvetica Neue" w:hAnsi="Helvetica Neue"/>
        </w:rPr>
        <w:t xml:space="preserve">1.  Satan asked, “Have you not made a hedge about him and his house and all that he </w:t>
      </w:r>
    </w:p>
    <w:p w14:paraId="16C7F8F5" w14:textId="29B2271C" w:rsidR="006E5074" w:rsidRDefault="006E5074" w:rsidP="003963CC">
      <w:pPr>
        <w:rPr>
          <w:rFonts w:ascii="Helvetica Neue" w:hAnsi="Helvetica Neue"/>
        </w:rPr>
      </w:pPr>
      <w:r>
        <w:rPr>
          <w:rFonts w:ascii="Helvetica Neue" w:hAnsi="Helvetica Neue"/>
        </w:rPr>
        <w:t xml:space="preserve">                  has, on every side?” (1:10).</w:t>
      </w:r>
    </w:p>
    <w:p w14:paraId="593D987F" w14:textId="77777777" w:rsidR="006E5074" w:rsidRDefault="006E5074" w:rsidP="003963CC">
      <w:pPr>
        <w:rPr>
          <w:rFonts w:ascii="Helvetica Neue" w:hAnsi="Helvetica Neue"/>
        </w:rPr>
      </w:pPr>
      <w:r>
        <w:rPr>
          <w:rFonts w:ascii="Helvetica Neue" w:hAnsi="Helvetica Neue"/>
        </w:rPr>
        <w:t xml:space="preserve">             2.  God acted, limiting the hedge (1:12).  “Behold, he is in your power, only spare his </w:t>
      </w:r>
    </w:p>
    <w:p w14:paraId="329330A5" w14:textId="22FDE64A" w:rsidR="006E5074" w:rsidRDefault="006E5074" w:rsidP="003963CC">
      <w:pPr>
        <w:rPr>
          <w:rFonts w:ascii="Helvetica Neue" w:hAnsi="Helvetica Neue"/>
        </w:rPr>
      </w:pPr>
      <w:r>
        <w:rPr>
          <w:rFonts w:ascii="Helvetica Neue" w:hAnsi="Helvetica Neue"/>
        </w:rPr>
        <w:t xml:space="preserve">                  life” (2:6).</w:t>
      </w:r>
    </w:p>
    <w:p w14:paraId="386CBC98" w14:textId="77777777" w:rsidR="00552E0D" w:rsidRDefault="00780291" w:rsidP="003963CC">
      <w:pPr>
        <w:rPr>
          <w:rFonts w:ascii="Helvetica Neue" w:hAnsi="Helvetica Neue"/>
        </w:rPr>
      </w:pPr>
      <w:r>
        <w:rPr>
          <w:rFonts w:ascii="Helvetica Neue" w:hAnsi="Helvetica Neue"/>
        </w:rPr>
        <w:t xml:space="preserve">             3.  But God was active in Job’s experience.</w:t>
      </w:r>
      <w:r w:rsidR="00552E0D">
        <w:rPr>
          <w:rFonts w:ascii="Helvetica Neue" w:hAnsi="Helvetica Neue"/>
        </w:rPr>
        <w:t xml:space="preserve">  Both in limiting Satan and in allowing him </w:t>
      </w:r>
    </w:p>
    <w:p w14:paraId="2C73E4B6" w14:textId="171840E3" w:rsidR="00780291" w:rsidRDefault="00552E0D" w:rsidP="003963CC">
      <w:pPr>
        <w:rPr>
          <w:rFonts w:ascii="Helvetica Neue" w:hAnsi="Helvetica Neue"/>
        </w:rPr>
      </w:pPr>
      <w:r>
        <w:rPr>
          <w:rFonts w:ascii="Helvetica Neue" w:hAnsi="Helvetica Neue"/>
        </w:rPr>
        <w:t xml:space="preserve">                  some control over Job.</w:t>
      </w:r>
    </w:p>
    <w:p w14:paraId="3AA83858" w14:textId="77777777" w:rsidR="009F7D50" w:rsidRDefault="00552E0D" w:rsidP="003963CC">
      <w:pPr>
        <w:rPr>
          <w:rFonts w:ascii="Helvetica Neue" w:hAnsi="Helvetica Neue"/>
        </w:rPr>
      </w:pPr>
      <w:r>
        <w:rPr>
          <w:rFonts w:ascii="Helvetica Neue" w:hAnsi="Helvetica Neue"/>
        </w:rPr>
        <w:t xml:space="preserve">             4.  Note:  This was not about Job being punished for anything.</w:t>
      </w:r>
      <w:r w:rsidR="009F7D50">
        <w:rPr>
          <w:rFonts w:ascii="Helvetica Neue" w:hAnsi="Helvetica Neue"/>
        </w:rPr>
        <w:t xml:space="preserve">  Yet, his experience </w:t>
      </w:r>
    </w:p>
    <w:p w14:paraId="41F4EE4C" w14:textId="6C66B1DF" w:rsidR="00061604" w:rsidRDefault="009F7D50" w:rsidP="003963CC">
      <w:pPr>
        <w:rPr>
          <w:rFonts w:ascii="Helvetica Neue" w:hAnsi="Helvetica Neue"/>
        </w:rPr>
      </w:pPr>
      <w:r>
        <w:rPr>
          <w:rFonts w:ascii="Helvetica Neue" w:hAnsi="Helvetica Neue"/>
        </w:rPr>
        <w:t xml:space="preserve">                  was the result of being born outside of Eden and was the result of Adam’s sin.</w:t>
      </w:r>
    </w:p>
    <w:p w14:paraId="3AC2B72A" w14:textId="5AF9A989" w:rsidR="00061604" w:rsidRDefault="00061604" w:rsidP="003963CC">
      <w:pPr>
        <w:rPr>
          <w:rFonts w:ascii="Helvetica Neue" w:hAnsi="Helvetica Neue"/>
        </w:rPr>
      </w:pPr>
      <w:r>
        <w:rPr>
          <w:rFonts w:ascii="Helvetica Neue" w:hAnsi="Helvetica Neue"/>
        </w:rPr>
        <w:t xml:space="preserve">             5.  You may experience consequences of sin that you did not personally commit.</w:t>
      </w:r>
    </w:p>
    <w:p w14:paraId="560D8476" w14:textId="77777777" w:rsidR="009F7D50" w:rsidRDefault="009F7D50" w:rsidP="003963CC">
      <w:pPr>
        <w:rPr>
          <w:rFonts w:ascii="Helvetica Neue" w:hAnsi="Helvetica Neue"/>
        </w:rPr>
      </w:pPr>
      <w:r>
        <w:rPr>
          <w:rFonts w:ascii="Helvetica Neue" w:hAnsi="Helvetica Neue"/>
        </w:rPr>
        <w:t xml:space="preserve">        B.  That God does use Satan and his agents to punish people is evident in many </w:t>
      </w:r>
    </w:p>
    <w:p w14:paraId="38D76A3F" w14:textId="68962BC8" w:rsidR="009F7D50" w:rsidRDefault="009F7D50" w:rsidP="003963CC">
      <w:pPr>
        <w:rPr>
          <w:rFonts w:ascii="Helvetica Neue" w:hAnsi="Helvetica Neue"/>
        </w:rPr>
      </w:pPr>
      <w:r>
        <w:rPr>
          <w:rFonts w:ascii="Helvetica Neue" w:hAnsi="Helvetica Neue"/>
        </w:rPr>
        <w:t xml:space="preserve">              instances in Scripture.  Notice for example . . .</w:t>
      </w:r>
    </w:p>
    <w:p w14:paraId="641A7863" w14:textId="3E717A88" w:rsidR="009F7D50" w:rsidRDefault="009F7D50" w:rsidP="003963CC">
      <w:pPr>
        <w:rPr>
          <w:rFonts w:ascii="Helvetica Neue" w:hAnsi="Helvetica Neue"/>
        </w:rPr>
      </w:pPr>
      <w:r>
        <w:rPr>
          <w:rFonts w:ascii="Helvetica Neue" w:hAnsi="Helvetica Neue"/>
        </w:rPr>
        <w:t xml:space="preserve">              1.  Jer. 11.</w:t>
      </w:r>
    </w:p>
    <w:p w14:paraId="6F1C3DE5" w14:textId="77777777" w:rsidR="009F7D50" w:rsidRDefault="009F7D50" w:rsidP="003963CC">
      <w:pPr>
        <w:rPr>
          <w:rFonts w:ascii="Helvetica Neue" w:hAnsi="Helvetica Neue"/>
        </w:rPr>
      </w:pPr>
      <w:r>
        <w:rPr>
          <w:rFonts w:ascii="Helvetica Neue" w:hAnsi="Helvetica Neue"/>
        </w:rPr>
        <w:t xml:space="preserve">                   a.  Jerusalem had broken their covenant relationship with God.  They were </w:t>
      </w:r>
    </w:p>
    <w:p w14:paraId="66895AE9" w14:textId="42F2821B" w:rsidR="009F7D50" w:rsidRDefault="009F7D50" w:rsidP="003963CC">
      <w:pPr>
        <w:rPr>
          <w:rFonts w:ascii="Helvetica Neue" w:hAnsi="Helvetica Neue"/>
        </w:rPr>
      </w:pPr>
      <w:r>
        <w:rPr>
          <w:rFonts w:ascii="Helvetica Neue" w:hAnsi="Helvetica Neue"/>
        </w:rPr>
        <w:t xml:space="preserve">                        worshiping Baal.</w:t>
      </w:r>
    </w:p>
    <w:p w14:paraId="22767DBD" w14:textId="3D083900" w:rsidR="009F7D50" w:rsidRDefault="009F7D50" w:rsidP="003963CC">
      <w:pPr>
        <w:rPr>
          <w:rFonts w:ascii="Helvetica Neue" w:hAnsi="Helvetica Neue"/>
        </w:rPr>
      </w:pPr>
      <w:r>
        <w:rPr>
          <w:rFonts w:ascii="Helvetica Neue" w:hAnsi="Helvetica Neue"/>
        </w:rPr>
        <w:t xml:space="preserve">                   b.  “I am bringing disaster on them,” (11).</w:t>
      </w:r>
    </w:p>
    <w:p w14:paraId="31524AB1" w14:textId="5972987A" w:rsidR="009F7D50" w:rsidRDefault="009F7D50" w:rsidP="003963CC">
      <w:pPr>
        <w:rPr>
          <w:rFonts w:ascii="Helvetica Neue" w:hAnsi="Helvetica Neue"/>
        </w:rPr>
      </w:pPr>
      <w:r>
        <w:rPr>
          <w:rFonts w:ascii="Helvetica Neue" w:hAnsi="Helvetica Neue"/>
        </w:rPr>
        <w:t xml:space="preserve">                   c.  Read vs. 14-17.</w:t>
      </w:r>
    </w:p>
    <w:p w14:paraId="7F7F8086" w14:textId="548B06F1" w:rsidR="009F7D50" w:rsidRDefault="009F7D50" w:rsidP="003963CC">
      <w:pPr>
        <w:rPr>
          <w:rFonts w:ascii="Helvetica Neue" w:hAnsi="Helvetica Neue"/>
        </w:rPr>
      </w:pPr>
      <w:r>
        <w:rPr>
          <w:rFonts w:ascii="Helvetica Neue" w:hAnsi="Helvetica Neue"/>
        </w:rPr>
        <w:t xml:space="preserve">                   d.  Read 12:7.</w:t>
      </w:r>
    </w:p>
    <w:p w14:paraId="1C506DA5" w14:textId="749627A3" w:rsidR="009F7D50" w:rsidRDefault="009F7D50" w:rsidP="003963CC">
      <w:pPr>
        <w:rPr>
          <w:rFonts w:ascii="Helvetica Neue" w:hAnsi="Helvetica Neue"/>
        </w:rPr>
      </w:pPr>
      <w:r>
        <w:rPr>
          <w:rFonts w:ascii="Helvetica Neue" w:hAnsi="Helvetica Neue"/>
        </w:rPr>
        <w:t xml:space="preserve">                   e.  Judah and Jerusalem were taken captive by the Babylonians.</w:t>
      </w:r>
    </w:p>
    <w:p w14:paraId="4EAF7CA3" w14:textId="0D6639E9" w:rsidR="007A7F2E" w:rsidRDefault="007A7F2E" w:rsidP="003963CC">
      <w:pPr>
        <w:rPr>
          <w:rFonts w:ascii="Helvetica Neue" w:hAnsi="Helvetica Neue"/>
        </w:rPr>
      </w:pPr>
      <w:r>
        <w:rPr>
          <w:rFonts w:ascii="Helvetica Neue" w:hAnsi="Helvetica Neue"/>
        </w:rPr>
        <w:t xml:space="preserve">              2.  Rom. 1 and 2.</w:t>
      </w:r>
    </w:p>
    <w:p w14:paraId="1DDE32F3" w14:textId="77777777" w:rsidR="007A7F2E" w:rsidRDefault="007A7F2E" w:rsidP="003963CC">
      <w:pPr>
        <w:rPr>
          <w:rFonts w:ascii="Helvetica Neue" w:hAnsi="Helvetica Neue"/>
        </w:rPr>
      </w:pPr>
      <w:r>
        <w:rPr>
          <w:rFonts w:ascii="Helvetica Neue" w:hAnsi="Helvetica Neue"/>
        </w:rPr>
        <w:t xml:space="preserve">                   a.  “God gave them over,” and received “in their own persons the due penalty of </w:t>
      </w:r>
    </w:p>
    <w:p w14:paraId="3D4D4E8F" w14:textId="272F8B35" w:rsidR="007A7F2E" w:rsidRDefault="007A7F2E" w:rsidP="003963CC">
      <w:pPr>
        <w:rPr>
          <w:rFonts w:ascii="Helvetica Neue" w:hAnsi="Helvetica Neue"/>
        </w:rPr>
      </w:pPr>
      <w:r>
        <w:rPr>
          <w:rFonts w:ascii="Helvetica Neue" w:hAnsi="Helvetica Neue"/>
        </w:rPr>
        <w:t xml:space="preserve">                        their error” (24-32).</w:t>
      </w:r>
    </w:p>
    <w:p w14:paraId="25C85AEA" w14:textId="77777777" w:rsidR="007A7F2E" w:rsidRDefault="007A7F2E" w:rsidP="003963CC">
      <w:pPr>
        <w:rPr>
          <w:rFonts w:ascii="Helvetica Neue" w:hAnsi="Helvetica Neue"/>
        </w:rPr>
      </w:pPr>
      <w:r>
        <w:rPr>
          <w:rFonts w:ascii="Helvetica Neue" w:hAnsi="Helvetica Neue"/>
        </w:rPr>
        <w:t xml:space="preserve">                   b.  “There will be tribulation and distress for every soul of man who does evil, of </w:t>
      </w:r>
    </w:p>
    <w:p w14:paraId="65FC3722" w14:textId="5137B7D8" w:rsidR="007A7F2E" w:rsidRDefault="007A7F2E" w:rsidP="003963CC">
      <w:pPr>
        <w:rPr>
          <w:rFonts w:ascii="Helvetica Neue" w:hAnsi="Helvetica Neue"/>
        </w:rPr>
      </w:pPr>
      <w:r>
        <w:rPr>
          <w:rFonts w:ascii="Helvetica Neue" w:hAnsi="Helvetica Neue"/>
        </w:rPr>
        <w:t xml:space="preserve">                        the Jew first and also the Greek” (2:9).</w:t>
      </w:r>
    </w:p>
    <w:p w14:paraId="3C78DAF9" w14:textId="49E3CFF4" w:rsidR="00931F08" w:rsidRDefault="00931F08" w:rsidP="003963CC">
      <w:pPr>
        <w:rPr>
          <w:rFonts w:ascii="Helvetica Neue" w:hAnsi="Helvetica Neue"/>
        </w:rPr>
      </w:pPr>
      <w:r>
        <w:rPr>
          <w:rFonts w:ascii="Helvetica Neue" w:hAnsi="Helvetica Neue"/>
        </w:rPr>
        <w:t xml:space="preserve">                        1)  There are temporal consequences in this life.</w:t>
      </w:r>
    </w:p>
    <w:p w14:paraId="03756657" w14:textId="74296441" w:rsidR="00931F08" w:rsidRDefault="00931F08" w:rsidP="003963CC">
      <w:pPr>
        <w:rPr>
          <w:rFonts w:ascii="Helvetica Neue" w:hAnsi="Helvetica Neue"/>
        </w:rPr>
      </w:pPr>
      <w:r>
        <w:rPr>
          <w:rFonts w:ascii="Helvetica Neue" w:hAnsi="Helvetica Neue"/>
        </w:rPr>
        <w:t xml:space="preserve">                        2)  There are eternal consequences (Rom. 6:20-23).</w:t>
      </w:r>
    </w:p>
    <w:p w14:paraId="43AD8DE5" w14:textId="2DF93CE7" w:rsidR="00931F08" w:rsidRDefault="00931F08" w:rsidP="003963CC">
      <w:pPr>
        <w:rPr>
          <w:rFonts w:ascii="Helvetica Neue" w:hAnsi="Helvetica Neue"/>
        </w:rPr>
      </w:pPr>
      <w:r>
        <w:rPr>
          <w:rFonts w:ascii="Helvetica Neue" w:hAnsi="Helvetica Neue"/>
        </w:rPr>
        <w:t xml:space="preserve">               3.  1 Cor. 5.</w:t>
      </w:r>
    </w:p>
    <w:p w14:paraId="4DA2404F" w14:textId="03273335" w:rsidR="00931F08" w:rsidRDefault="00931F08" w:rsidP="003963CC">
      <w:pPr>
        <w:rPr>
          <w:rFonts w:ascii="Helvetica Neue" w:hAnsi="Helvetica Neue"/>
        </w:rPr>
      </w:pPr>
      <w:r>
        <w:rPr>
          <w:rFonts w:ascii="Helvetica Neue" w:hAnsi="Helvetica Neue"/>
        </w:rPr>
        <w:t xml:space="preserve">                    a.  </w:t>
      </w:r>
      <w:r w:rsidR="006933D2">
        <w:rPr>
          <w:rFonts w:ascii="Helvetica Neue" w:hAnsi="Helvetica Neue"/>
        </w:rPr>
        <w:t>The “so-called brother</w:t>
      </w:r>
      <w:r w:rsidR="008C288B">
        <w:rPr>
          <w:rFonts w:ascii="Helvetica Neue" w:hAnsi="Helvetica Neue"/>
        </w:rPr>
        <w:t>,</w:t>
      </w:r>
      <w:r w:rsidR="006933D2">
        <w:rPr>
          <w:rFonts w:ascii="Helvetica Neue" w:hAnsi="Helvetica Neue"/>
        </w:rPr>
        <w:t>” in this instance</w:t>
      </w:r>
      <w:r w:rsidR="008C288B">
        <w:rPr>
          <w:rFonts w:ascii="Helvetica Neue" w:hAnsi="Helvetica Neue"/>
        </w:rPr>
        <w:t>,</w:t>
      </w:r>
      <w:r w:rsidR="006933D2">
        <w:rPr>
          <w:rFonts w:ascii="Helvetica Neue" w:hAnsi="Helvetica Neue"/>
        </w:rPr>
        <w:t xml:space="preserve"> “has his father’s wife.”</w:t>
      </w:r>
    </w:p>
    <w:p w14:paraId="41541546" w14:textId="77777777" w:rsidR="006933D2" w:rsidRDefault="006933D2" w:rsidP="003963CC">
      <w:pPr>
        <w:rPr>
          <w:rFonts w:ascii="Helvetica Neue" w:hAnsi="Helvetica Neue"/>
        </w:rPr>
      </w:pPr>
      <w:r>
        <w:rPr>
          <w:rFonts w:ascii="Helvetica Neue" w:hAnsi="Helvetica Neue"/>
        </w:rPr>
        <w:t xml:space="preserve">                    b.  He is to be “delivered to Satan for the destruction of his flesh, so that his spirit </w:t>
      </w:r>
    </w:p>
    <w:p w14:paraId="34BA11C9" w14:textId="70917CCD" w:rsidR="006933D2" w:rsidRDefault="006933D2" w:rsidP="003963CC">
      <w:pPr>
        <w:rPr>
          <w:rFonts w:ascii="Helvetica Neue" w:hAnsi="Helvetica Neue"/>
        </w:rPr>
      </w:pPr>
      <w:r>
        <w:rPr>
          <w:rFonts w:ascii="Helvetica Neue" w:hAnsi="Helvetica Neue"/>
        </w:rPr>
        <w:t xml:space="preserve">                         may be saved in the day of the Lord Jesus.”</w:t>
      </w:r>
    </w:p>
    <w:p w14:paraId="04B4BF4B" w14:textId="3CD29E0D" w:rsidR="008C288B" w:rsidRDefault="006933D2" w:rsidP="003963CC">
      <w:pPr>
        <w:rPr>
          <w:rFonts w:ascii="Helvetica Neue" w:hAnsi="Helvetica Neue"/>
        </w:rPr>
      </w:pPr>
      <w:r>
        <w:rPr>
          <w:rFonts w:ascii="Helvetica Neue" w:hAnsi="Helvetica Neue"/>
        </w:rPr>
        <w:t xml:space="preserve">                    c.  </w:t>
      </w:r>
      <w:r w:rsidR="008C288B">
        <w:rPr>
          <w:rFonts w:ascii="Helvetica Neue" w:hAnsi="Helvetica Neue"/>
        </w:rPr>
        <w:t xml:space="preserve">In this case the “delivery to Satan” was redemptive in purpose.  Of course, </w:t>
      </w:r>
    </w:p>
    <w:p w14:paraId="186DA9C7" w14:textId="2464D203" w:rsidR="006933D2" w:rsidRDefault="008C288B" w:rsidP="003963CC">
      <w:pPr>
        <w:rPr>
          <w:rFonts w:ascii="Helvetica Neue" w:hAnsi="Helvetica Neue"/>
        </w:rPr>
      </w:pPr>
      <w:r>
        <w:rPr>
          <w:rFonts w:ascii="Helvetica Neue" w:hAnsi="Helvetica Neue"/>
        </w:rPr>
        <w:t xml:space="preserve">                         eternal punishment is not redemptive, but it is still the natural result of sin.</w:t>
      </w:r>
    </w:p>
    <w:p w14:paraId="5C2B3A92" w14:textId="77777777" w:rsidR="00F1606C" w:rsidRDefault="008C288B" w:rsidP="003963CC">
      <w:pPr>
        <w:rPr>
          <w:rFonts w:ascii="Helvetica Neue" w:hAnsi="Helvetica Neue"/>
        </w:rPr>
      </w:pPr>
      <w:r>
        <w:rPr>
          <w:rFonts w:ascii="Helvetica Neue" w:hAnsi="Helvetica Neue"/>
        </w:rPr>
        <w:t xml:space="preserve">          C.  God is not passive.  Sometimes He uses punishment with a remedial objective.</w:t>
      </w:r>
      <w:r w:rsidR="00F1606C">
        <w:rPr>
          <w:rFonts w:ascii="Helvetica Neue" w:hAnsi="Helvetica Neue"/>
        </w:rPr>
        <w:t xml:space="preserve">  </w:t>
      </w:r>
    </w:p>
    <w:p w14:paraId="77062166" w14:textId="3004990D" w:rsidR="008C288B" w:rsidRDefault="00F1606C" w:rsidP="003963CC">
      <w:pPr>
        <w:rPr>
          <w:rFonts w:ascii="Helvetica Neue" w:hAnsi="Helvetica Neue"/>
        </w:rPr>
      </w:pPr>
      <w:r>
        <w:rPr>
          <w:rFonts w:ascii="Helvetica Neue" w:hAnsi="Helvetica Neue"/>
        </w:rPr>
        <w:t xml:space="preserve">                Sometimes it is a matter of the execution of justice (cf. 2 Thess. 1:6-9).</w:t>
      </w:r>
    </w:p>
    <w:p w14:paraId="2C2C66BB" w14:textId="77777777" w:rsidR="00550544" w:rsidRDefault="00F1606C" w:rsidP="003963CC">
      <w:pPr>
        <w:rPr>
          <w:rFonts w:ascii="Helvetica Neue" w:hAnsi="Helvetica Neue"/>
        </w:rPr>
      </w:pPr>
      <w:r>
        <w:rPr>
          <w:rFonts w:ascii="Helvetica Neue" w:hAnsi="Helvetica Neue"/>
        </w:rPr>
        <w:t xml:space="preserve">          D.  God is the only thing that stands between us and eternal death.</w:t>
      </w:r>
      <w:r w:rsidR="00550544">
        <w:rPr>
          <w:rFonts w:ascii="Helvetica Neue" w:hAnsi="Helvetica Neue"/>
        </w:rPr>
        <w:t xml:space="preserve">  Without His </w:t>
      </w:r>
    </w:p>
    <w:p w14:paraId="3B706709" w14:textId="18E046C5" w:rsidR="00F1606C" w:rsidRDefault="00550544" w:rsidP="003963CC">
      <w:pPr>
        <w:rPr>
          <w:rFonts w:ascii="Helvetica Neue" w:hAnsi="Helvetica Neue"/>
        </w:rPr>
      </w:pPr>
      <w:r>
        <w:rPr>
          <w:rFonts w:ascii="Helvetica Neue" w:hAnsi="Helvetica Neue"/>
        </w:rPr>
        <w:t xml:space="preserve">                gracious intervention we perish in our sin.</w:t>
      </w:r>
    </w:p>
    <w:p w14:paraId="345A765D" w14:textId="77777777" w:rsidR="00061604" w:rsidRDefault="00061604" w:rsidP="003963CC">
      <w:pPr>
        <w:rPr>
          <w:rFonts w:ascii="Helvetica Neue" w:hAnsi="Helvetica Neue"/>
        </w:rPr>
      </w:pPr>
    </w:p>
    <w:p w14:paraId="0D7B8E27" w14:textId="42CEAEC9" w:rsidR="00061604" w:rsidRDefault="00061604" w:rsidP="003963CC">
      <w:pPr>
        <w:rPr>
          <w:rFonts w:ascii="Helvetica Neue" w:hAnsi="Helvetica Neue"/>
        </w:rPr>
      </w:pPr>
      <w:r>
        <w:rPr>
          <w:rFonts w:ascii="Helvetica Neue" w:hAnsi="Helvetica Neue"/>
        </w:rPr>
        <w:t xml:space="preserve">III.  God’s vengeance is not maliciousness, but a natural judgment against sin (Rom. 12:14-21).  </w:t>
      </w:r>
    </w:p>
    <w:p w14:paraId="678EF0A5" w14:textId="77777777" w:rsidR="00143517" w:rsidRDefault="00143517" w:rsidP="003963CC">
      <w:pPr>
        <w:rPr>
          <w:rFonts w:ascii="Helvetica Neue" w:hAnsi="Helvetica Neue"/>
        </w:rPr>
      </w:pPr>
    </w:p>
    <w:p w14:paraId="71B2C859" w14:textId="0D17B3C6" w:rsidR="00143517" w:rsidRDefault="00143517" w:rsidP="003963CC">
      <w:pPr>
        <w:rPr>
          <w:rFonts w:ascii="Helvetica Neue" w:hAnsi="Helvetica Neue"/>
        </w:rPr>
      </w:pPr>
      <w:r>
        <w:rPr>
          <w:rFonts w:ascii="Helvetica Neue" w:hAnsi="Helvetica Neue"/>
        </w:rPr>
        <w:t xml:space="preserve">      A.  “He is not wishing for any to perish but for all to come to repentance” (2 Pet. 3:9).</w:t>
      </w:r>
    </w:p>
    <w:p w14:paraId="6E93DB6F" w14:textId="77777777" w:rsidR="00143517" w:rsidRDefault="00143517" w:rsidP="003963CC">
      <w:pPr>
        <w:rPr>
          <w:rFonts w:ascii="Helvetica Neue" w:hAnsi="Helvetica Neue"/>
        </w:rPr>
      </w:pPr>
      <w:r>
        <w:rPr>
          <w:rFonts w:ascii="Helvetica Neue" w:hAnsi="Helvetica Neue"/>
        </w:rPr>
        <w:t xml:space="preserve">      B.  In 2 Pet. 2:13 Peter refers to those who are “suffering wrong as the wages of doing </w:t>
      </w:r>
    </w:p>
    <w:p w14:paraId="75CB2357" w14:textId="372A82A8" w:rsidR="00143517" w:rsidRDefault="00143517" w:rsidP="003963CC">
      <w:pPr>
        <w:rPr>
          <w:rFonts w:ascii="Helvetica Neue" w:hAnsi="Helvetica Neue"/>
        </w:rPr>
      </w:pPr>
      <w:r>
        <w:rPr>
          <w:rFonts w:ascii="Helvetica Neue" w:hAnsi="Helvetica Neue"/>
        </w:rPr>
        <w:t xml:space="preserve">           wrong.”</w:t>
      </w:r>
    </w:p>
    <w:p w14:paraId="15CE2E5C" w14:textId="77777777" w:rsidR="00143517" w:rsidRDefault="00143517" w:rsidP="003963CC">
      <w:pPr>
        <w:rPr>
          <w:rFonts w:ascii="Helvetica Neue" w:hAnsi="Helvetica Neue"/>
        </w:rPr>
      </w:pPr>
      <w:r>
        <w:rPr>
          <w:rFonts w:ascii="Helvetica Neue" w:hAnsi="Helvetica Neue"/>
        </w:rPr>
        <w:t xml:space="preserve">      C.  The prodigal son experienced severe consequences of his sin.  He was allowed to </w:t>
      </w:r>
    </w:p>
    <w:p w14:paraId="0F1B7207" w14:textId="77777777" w:rsidR="00143517" w:rsidRDefault="00143517" w:rsidP="003963CC">
      <w:pPr>
        <w:rPr>
          <w:rFonts w:ascii="Helvetica Neue" w:hAnsi="Helvetica Neue"/>
        </w:rPr>
      </w:pPr>
      <w:r>
        <w:rPr>
          <w:rFonts w:ascii="Helvetica Neue" w:hAnsi="Helvetica Neue"/>
        </w:rPr>
        <w:t xml:space="preserve">            experience them by his father.  But his father “saw him returning while he was till a </w:t>
      </w:r>
    </w:p>
    <w:p w14:paraId="74E3454A" w14:textId="29569B91" w:rsidR="00143517" w:rsidRDefault="00143517" w:rsidP="003963CC">
      <w:pPr>
        <w:rPr>
          <w:rFonts w:ascii="Helvetica Neue" w:hAnsi="Helvetica Neue"/>
        </w:rPr>
      </w:pPr>
      <w:r>
        <w:rPr>
          <w:rFonts w:ascii="Helvetica Neue" w:hAnsi="Helvetica Neue"/>
        </w:rPr>
        <w:t xml:space="preserve">            long way off, felt compassion, ran and embraced him and kissed him” (Lk. 15:20).</w:t>
      </w:r>
    </w:p>
    <w:p w14:paraId="2D01582E" w14:textId="77777777" w:rsidR="00143517" w:rsidRDefault="00143517" w:rsidP="003963CC">
      <w:pPr>
        <w:rPr>
          <w:rFonts w:ascii="Helvetica Neue" w:hAnsi="Helvetica Neue"/>
        </w:rPr>
      </w:pPr>
      <w:r>
        <w:rPr>
          <w:rFonts w:ascii="Helvetica Neue" w:hAnsi="Helvetica Neue"/>
        </w:rPr>
        <w:t xml:space="preserve">      D.  Of Judah and Jerusalem God said, “I have forsaken My house, I have abandoned My </w:t>
      </w:r>
    </w:p>
    <w:p w14:paraId="2219E92F" w14:textId="77777777" w:rsidR="00143517" w:rsidRDefault="00143517" w:rsidP="003963CC">
      <w:pPr>
        <w:rPr>
          <w:rFonts w:ascii="Helvetica Neue" w:hAnsi="Helvetica Neue"/>
        </w:rPr>
      </w:pPr>
      <w:r>
        <w:rPr>
          <w:rFonts w:ascii="Helvetica Neue" w:hAnsi="Helvetica Neue"/>
        </w:rPr>
        <w:t xml:space="preserve">               inheritance; I have given the beloved of My soul into the hand of her enemies” (Jer. </w:t>
      </w:r>
    </w:p>
    <w:p w14:paraId="7A9AC192" w14:textId="169B788F" w:rsidR="00143517" w:rsidRDefault="00143517" w:rsidP="003963CC">
      <w:pPr>
        <w:rPr>
          <w:rFonts w:ascii="Helvetica Neue" w:hAnsi="Helvetica Neue"/>
        </w:rPr>
      </w:pPr>
      <w:r>
        <w:rPr>
          <w:rFonts w:ascii="Helvetica Neue" w:hAnsi="Helvetica Neue"/>
        </w:rPr>
        <w:t xml:space="preserve">               2:7).  That’s not maliciousness.  It is grief!</w:t>
      </w:r>
    </w:p>
    <w:p w14:paraId="14839297" w14:textId="6C4B302A" w:rsidR="00143517" w:rsidRDefault="00843A3A" w:rsidP="003963CC">
      <w:pPr>
        <w:rPr>
          <w:rFonts w:ascii="Helvetica Neue" w:hAnsi="Helvetica Neue"/>
        </w:rPr>
      </w:pPr>
      <w:r>
        <w:rPr>
          <w:rFonts w:ascii="Helvetica Neue" w:hAnsi="Helvetica Neue"/>
        </w:rPr>
        <w:t xml:space="preserve">      </w:t>
      </w:r>
      <w:r w:rsidR="006B1925">
        <w:rPr>
          <w:rFonts w:ascii="Helvetica Neue" w:hAnsi="Helvetica Neue"/>
        </w:rPr>
        <w:t>E.  Cf. Heb. 12:4-11.</w:t>
      </w:r>
    </w:p>
    <w:p w14:paraId="4C84F7C5" w14:textId="77777777" w:rsidR="00920211" w:rsidRDefault="00920211" w:rsidP="003963CC">
      <w:pPr>
        <w:rPr>
          <w:rFonts w:ascii="Helvetica Neue" w:hAnsi="Helvetica Neue"/>
        </w:rPr>
      </w:pPr>
    </w:p>
    <w:p w14:paraId="24223096" w14:textId="1F1C802B" w:rsidR="00920211" w:rsidRDefault="00920211" w:rsidP="003963CC">
      <w:pPr>
        <w:rPr>
          <w:rFonts w:ascii="Helvetica Neue" w:hAnsi="Helvetica Neue"/>
        </w:rPr>
      </w:pPr>
      <w:r>
        <w:rPr>
          <w:rFonts w:ascii="Helvetica Neue" w:hAnsi="Helvetica Neue"/>
        </w:rPr>
        <w:t>Conclusion:</w:t>
      </w:r>
    </w:p>
    <w:p w14:paraId="4EAEB32C" w14:textId="77777777" w:rsidR="00920211" w:rsidRDefault="00920211" w:rsidP="003963CC">
      <w:pPr>
        <w:rPr>
          <w:rFonts w:ascii="Helvetica Neue" w:hAnsi="Helvetica Neue"/>
        </w:rPr>
      </w:pPr>
    </w:p>
    <w:p w14:paraId="236DBBA7" w14:textId="6D402397" w:rsidR="00920211" w:rsidRDefault="00920211" w:rsidP="003963CC">
      <w:pPr>
        <w:rPr>
          <w:rFonts w:ascii="Helvetica Neue" w:hAnsi="Helvetica Neue"/>
        </w:rPr>
      </w:pPr>
      <w:r>
        <w:rPr>
          <w:rFonts w:ascii="Helvetica Neue" w:hAnsi="Helvetica Neue"/>
        </w:rPr>
        <w:t>1.  Scripture presents God as one who graciously gives life.</w:t>
      </w:r>
    </w:p>
    <w:p w14:paraId="43C4BAD4" w14:textId="6A1C1183" w:rsidR="00920211" w:rsidRDefault="00920211" w:rsidP="003963CC">
      <w:pPr>
        <w:rPr>
          <w:rFonts w:ascii="Helvetica Neue" w:hAnsi="Helvetica Neue"/>
        </w:rPr>
      </w:pPr>
      <w:r>
        <w:rPr>
          <w:rFonts w:ascii="Helvetica Neue" w:hAnsi="Helvetica Neue"/>
        </w:rPr>
        <w:t>2.  But Scripture also identifies me as one who is dead in trespasses and sins and therefore needs God’s gift.</w:t>
      </w:r>
    </w:p>
    <w:p w14:paraId="0F55D013" w14:textId="24388464" w:rsidR="00920211" w:rsidRDefault="00920211" w:rsidP="003963CC">
      <w:pPr>
        <w:rPr>
          <w:rFonts w:ascii="Helvetica Neue" w:hAnsi="Helvetica Neue"/>
        </w:rPr>
      </w:pPr>
      <w:r>
        <w:rPr>
          <w:rFonts w:ascii="Helvetica Neue" w:hAnsi="Helvetica Neue"/>
        </w:rPr>
        <w:t>3.  Scripture does not identify me as one who is alive, well and good, and God as threatening me with death.</w:t>
      </w:r>
    </w:p>
    <w:p w14:paraId="51D8B9A9" w14:textId="0C2D108A" w:rsidR="00920211" w:rsidRDefault="00920211" w:rsidP="003963CC">
      <w:pPr>
        <w:rPr>
          <w:rFonts w:ascii="Helvetica Neue" w:hAnsi="Helvetica Neue"/>
        </w:rPr>
      </w:pPr>
      <w:r>
        <w:rPr>
          <w:rFonts w:ascii="Helvetica Neue" w:hAnsi="Helvetica Neue"/>
        </w:rPr>
        <w:t>4.  “He who comes to God must believe that He is and that He is a rewarder of those who seek Him” (Heb. 11:6).</w:t>
      </w:r>
    </w:p>
    <w:p w14:paraId="2C8DC155" w14:textId="77777777" w:rsidR="00061604" w:rsidRDefault="00061604" w:rsidP="003963CC">
      <w:pPr>
        <w:rPr>
          <w:rFonts w:ascii="Helvetica Neue" w:hAnsi="Helvetica Neue"/>
        </w:rPr>
      </w:pPr>
    </w:p>
    <w:p w14:paraId="60A6F558" w14:textId="001F10A8" w:rsidR="00061604" w:rsidRDefault="00061604" w:rsidP="003963CC">
      <w:pPr>
        <w:rPr>
          <w:rFonts w:ascii="Helvetica Neue" w:hAnsi="Helvetica Neue"/>
        </w:rPr>
      </w:pPr>
      <w:r>
        <w:rPr>
          <w:rFonts w:ascii="Helvetica Neue" w:hAnsi="Helvetica Neue"/>
        </w:rPr>
        <w:t xml:space="preserve">      </w:t>
      </w:r>
    </w:p>
    <w:p w14:paraId="7C0D9425" w14:textId="0718A53B" w:rsidR="008C288B" w:rsidRDefault="008C288B" w:rsidP="003963CC">
      <w:pPr>
        <w:rPr>
          <w:rFonts w:ascii="Helvetica Neue" w:hAnsi="Helvetica Neue"/>
        </w:rPr>
      </w:pPr>
      <w:r>
        <w:rPr>
          <w:rFonts w:ascii="Helvetica Neue" w:hAnsi="Helvetica Neue"/>
        </w:rPr>
        <w:t xml:space="preserve">                </w:t>
      </w:r>
    </w:p>
    <w:p w14:paraId="0DA8303B" w14:textId="5C71E67C" w:rsidR="007A7F2E" w:rsidRDefault="007A7F2E" w:rsidP="003963CC">
      <w:pPr>
        <w:rPr>
          <w:rFonts w:ascii="Helvetica Neue" w:hAnsi="Helvetica Neue"/>
        </w:rPr>
      </w:pPr>
      <w:r>
        <w:rPr>
          <w:rFonts w:ascii="Helvetica Neue" w:hAnsi="Helvetica Neue"/>
        </w:rPr>
        <w:t xml:space="preserve">                   </w:t>
      </w:r>
    </w:p>
    <w:p w14:paraId="187DF3E6" w14:textId="33027135" w:rsidR="00552E0D" w:rsidRPr="00F109A2" w:rsidRDefault="00552E0D" w:rsidP="003963CC">
      <w:pPr>
        <w:rPr>
          <w:rFonts w:ascii="Helvetica Neue" w:hAnsi="Helvetica Neue"/>
        </w:rPr>
      </w:pPr>
      <w:r>
        <w:rPr>
          <w:rFonts w:ascii="Helvetica Neue" w:hAnsi="Helvetica Neue"/>
        </w:rPr>
        <w:t xml:space="preserve">       </w:t>
      </w:r>
    </w:p>
    <w:sectPr w:rsidR="00552E0D" w:rsidRPr="00F109A2" w:rsidSect="00F109A2">
      <w:pgSz w:w="12240" w:h="15840"/>
      <w:pgMar w:top="1440" w:right="99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A2"/>
    <w:rsid w:val="00061604"/>
    <w:rsid w:val="00143517"/>
    <w:rsid w:val="00253433"/>
    <w:rsid w:val="00265F4D"/>
    <w:rsid w:val="003951F9"/>
    <w:rsid w:val="003963CC"/>
    <w:rsid w:val="00483CB6"/>
    <w:rsid w:val="00526522"/>
    <w:rsid w:val="00550544"/>
    <w:rsid w:val="00552E0D"/>
    <w:rsid w:val="00603969"/>
    <w:rsid w:val="00612140"/>
    <w:rsid w:val="006933D2"/>
    <w:rsid w:val="006B1925"/>
    <w:rsid w:val="006E5074"/>
    <w:rsid w:val="00780291"/>
    <w:rsid w:val="007A7F2E"/>
    <w:rsid w:val="00824CB7"/>
    <w:rsid w:val="00842DBF"/>
    <w:rsid w:val="00843A3A"/>
    <w:rsid w:val="00860321"/>
    <w:rsid w:val="008719F0"/>
    <w:rsid w:val="008C288B"/>
    <w:rsid w:val="00920211"/>
    <w:rsid w:val="00931F08"/>
    <w:rsid w:val="009D439A"/>
    <w:rsid w:val="009F7D50"/>
    <w:rsid w:val="00A50389"/>
    <w:rsid w:val="00D6369A"/>
    <w:rsid w:val="00DC1FC1"/>
    <w:rsid w:val="00EC76E3"/>
    <w:rsid w:val="00EC7B98"/>
    <w:rsid w:val="00ED632C"/>
    <w:rsid w:val="00F06B60"/>
    <w:rsid w:val="00F109A2"/>
    <w:rsid w:val="00F16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DC2A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1535</Words>
  <Characters>8750</Characters>
  <Application>Microsoft Macintosh Word</Application>
  <DocSecurity>0</DocSecurity>
  <Lines>72</Lines>
  <Paragraphs>20</Paragraphs>
  <ScaleCrop>false</ScaleCrop>
  <Company/>
  <LinksUpToDate>false</LinksUpToDate>
  <CharactersWithSpaces>10265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2019-05-16T12:53:00Z</dcterms:created>
  <dcterms:modified xsi:type="dcterms:W3CDTF">2019-05-18T14:30:00Z</dcterms:modified>
</cp:coreProperties>
</file>