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7D0E" w14:textId="77777777" w:rsidR="008E5ACA" w:rsidRDefault="003F1320" w:rsidP="003F1320">
      <w:pPr>
        <w:rPr>
          <w:rFonts w:ascii="Helvetica Neue" w:hAnsi="Helvetica Neue"/>
          <w:b/>
        </w:rPr>
      </w:pPr>
      <w:r>
        <w:rPr>
          <w:rFonts w:ascii="Helvetica Neue" w:hAnsi="Helvetica Neue"/>
          <w:b/>
        </w:rPr>
        <w:t>7The Effects of Sin</w:t>
      </w:r>
    </w:p>
    <w:p w14:paraId="4778593A" w14:textId="77777777" w:rsidR="003F1320" w:rsidRDefault="003F1320" w:rsidP="003F1320">
      <w:pPr>
        <w:rPr>
          <w:rFonts w:ascii="Helvetica Neue" w:hAnsi="Helvetica Neue"/>
          <w:b/>
        </w:rPr>
      </w:pPr>
    </w:p>
    <w:p w14:paraId="6F03E96C" w14:textId="77777777" w:rsidR="003F1320" w:rsidRDefault="003F1320" w:rsidP="003F1320">
      <w:pPr>
        <w:jc w:val="center"/>
        <w:rPr>
          <w:rFonts w:ascii="Helvetica Neue" w:hAnsi="Helvetica Neue"/>
          <w:b/>
        </w:rPr>
      </w:pPr>
      <w:r>
        <w:rPr>
          <w:rFonts w:ascii="Helvetica Neue" w:hAnsi="Helvetica Neue"/>
          <w:b/>
        </w:rPr>
        <w:t>Summary and Conclusion</w:t>
      </w:r>
    </w:p>
    <w:p w14:paraId="041ECEE5" w14:textId="77777777" w:rsidR="003F1320" w:rsidRDefault="003F1320" w:rsidP="003F1320">
      <w:pPr>
        <w:jc w:val="center"/>
        <w:rPr>
          <w:rFonts w:ascii="Helvetica Neue" w:hAnsi="Helvetica Neue"/>
        </w:rPr>
      </w:pPr>
      <w:r>
        <w:rPr>
          <w:rFonts w:ascii="Helvetica Neue" w:hAnsi="Helvetica Neue"/>
        </w:rPr>
        <w:t>Titus 3:3-7</w:t>
      </w:r>
    </w:p>
    <w:p w14:paraId="2CF3E802" w14:textId="77777777" w:rsidR="003F1320" w:rsidRDefault="003F1320" w:rsidP="003F1320">
      <w:pPr>
        <w:jc w:val="center"/>
        <w:rPr>
          <w:rFonts w:ascii="Helvetica Neue" w:hAnsi="Helvetica Neue"/>
        </w:rPr>
      </w:pPr>
    </w:p>
    <w:p w14:paraId="24184CC6" w14:textId="77777777" w:rsidR="003F1320" w:rsidRDefault="003F1320" w:rsidP="003F1320">
      <w:pPr>
        <w:rPr>
          <w:rFonts w:ascii="Helvetica Neue" w:hAnsi="Helvetica Neue"/>
        </w:rPr>
      </w:pPr>
      <w:r>
        <w:rPr>
          <w:rFonts w:ascii="Helvetica Neue" w:hAnsi="Helvetica Neue"/>
        </w:rPr>
        <w:t>Introduction:</w:t>
      </w:r>
    </w:p>
    <w:p w14:paraId="53461CAC" w14:textId="77777777" w:rsidR="003F1320" w:rsidRDefault="003F1320" w:rsidP="003F1320">
      <w:pPr>
        <w:rPr>
          <w:rFonts w:ascii="Helvetica Neue" w:hAnsi="Helvetica Neue"/>
        </w:rPr>
      </w:pPr>
    </w:p>
    <w:p w14:paraId="43C6DD08" w14:textId="77777777" w:rsidR="003F1320" w:rsidRDefault="003F1320" w:rsidP="003F1320">
      <w:pPr>
        <w:rPr>
          <w:rFonts w:ascii="Helvetica Neue" w:hAnsi="Helvetica Neue"/>
        </w:rPr>
      </w:pPr>
      <w:r>
        <w:rPr>
          <w:rFonts w:ascii="Helvetica Neue" w:hAnsi="Helvetica Neue"/>
        </w:rPr>
        <w:t>1.  In recent studies we have surveyed a variety of views regarding the effects of sin.</w:t>
      </w:r>
    </w:p>
    <w:p w14:paraId="3F1A60FC" w14:textId="77777777" w:rsidR="003F1320" w:rsidRDefault="003F1320" w:rsidP="003F1320">
      <w:pPr>
        <w:rPr>
          <w:rFonts w:ascii="Helvetica Neue" w:hAnsi="Helvetica Neue"/>
        </w:rPr>
      </w:pPr>
      <w:r>
        <w:rPr>
          <w:rFonts w:ascii="Helvetica Neue" w:hAnsi="Helvetica Neue"/>
        </w:rPr>
        <w:t>2.  We have asked, “How are men affected by Adam’s sin?  Are we guilty by birth or by practice?  Are we unable to respond to God?  Or are we able to keep God’s commandments?</w:t>
      </w:r>
    </w:p>
    <w:p w14:paraId="72077EA8" w14:textId="77777777" w:rsidR="003F1320" w:rsidRDefault="003F1320" w:rsidP="003F1320">
      <w:pPr>
        <w:rPr>
          <w:rFonts w:ascii="Helvetica Neue" w:hAnsi="Helvetica Neue"/>
        </w:rPr>
      </w:pPr>
      <w:r>
        <w:rPr>
          <w:rFonts w:ascii="Helvetica Neue" w:hAnsi="Helvetica Neue"/>
        </w:rPr>
        <w:t>3.  We have observed that those holding to the teachings of Augustine, including Lutherans, and those associated historically with Calvinism hold to a doctrine known as “original sin.”</w:t>
      </w:r>
    </w:p>
    <w:p w14:paraId="2492EE71" w14:textId="77777777" w:rsidR="00BE57F3" w:rsidRDefault="00BE57F3" w:rsidP="003F1320">
      <w:pPr>
        <w:rPr>
          <w:rFonts w:ascii="Helvetica Neue" w:hAnsi="Helvetica Neue"/>
        </w:rPr>
      </w:pPr>
      <w:r>
        <w:rPr>
          <w:rFonts w:ascii="Helvetica Neue" w:hAnsi="Helvetica Neue"/>
        </w:rPr>
        <w:t>4.  The idea associated with this theory is that Adam’s sin made all his descendants guilty and so affected their will that they are not able to respond to God appropriately.</w:t>
      </w:r>
    </w:p>
    <w:p w14:paraId="33D21ED2" w14:textId="77777777" w:rsidR="00BE57F3" w:rsidRDefault="00BE57F3" w:rsidP="003F1320">
      <w:pPr>
        <w:rPr>
          <w:rFonts w:ascii="Helvetica Neue" w:hAnsi="Helvetica Neue"/>
        </w:rPr>
      </w:pPr>
      <w:r>
        <w:rPr>
          <w:rFonts w:ascii="Helvetica Neue" w:hAnsi="Helvetica Neue"/>
        </w:rPr>
        <w:t>5.  In this lesson we will summarize this teaching with a commonly used acrostic that defines the chief points of the theory and consider what the Scripture says by comparison to these chief points.  Finally, we will offer an alternative view, that I believe is consistent with Scripture and ask you to decide for yourself what you understand the biblical text to mean.</w:t>
      </w:r>
    </w:p>
    <w:p w14:paraId="1EF539DB" w14:textId="77777777" w:rsidR="006C6189" w:rsidRDefault="006C6189" w:rsidP="003F1320">
      <w:pPr>
        <w:rPr>
          <w:rFonts w:ascii="Helvetica Neue" w:hAnsi="Helvetica Neue"/>
        </w:rPr>
      </w:pPr>
    </w:p>
    <w:p w14:paraId="40B938B0" w14:textId="77777777" w:rsidR="006C6189" w:rsidRDefault="006C6189" w:rsidP="003F1320">
      <w:pPr>
        <w:rPr>
          <w:rFonts w:ascii="Helvetica Neue" w:hAnsi="Helvetica Neue"/>
        </w:rPr>
      </w:pPr>
      <w:r>
        <w:rPr>
          <w:rFonts w:ascii="Helvetica Neue" w:hAnsi="Helvetica Neue"/>
        </w:rPr>
        <w:t>Discussion:</w:t>
      </w:r>
    </w:p>
    <w:p w14:paraId="1CC07F46" w14:textId="77777777" w:rsidR="006C6189" w:rsidRDefault="006C6189" w:rsidP="003F1320">
      <w:pPr>
        <w:rPr>
          <w:rFonts w:ascii="Helvetica Neue" w:hAnsi="Helvetica Neue"/>
        </w:rPr>
      </w:pPr>
    </w:p>
    <w:p w14:paraId="1FDF50E9" w14:textId="77777777" w:rsidR="006C6189" w:rsidRDefault="006C6189" w:rsidP="003F1320">
      <w:pPr>
        <w:rPr>
          <w:rFonts w:ascii="Helvetica Neue" w:hAnsi="Helvetica Neue"/>
        </w:rPr>
      </w:pPr>
      <w:r>
        <w:rPr>
          <w:rFonts w:ascii="Helvetica Neue" w:hAnsi="Helvetica Neue"/>
        </w:rPr>
        <w:t>I.  Earlier in this series of lessons we observed that death is the effect of sin.</w:t>
      </w:r>
    </w:p>
    <w:p w14:paraId="552FC220" w14:textId="77777777" w:rsidR="006C6189" w:rsidRDefault="006C6189" w:rsidP="003F1320">
      <w:pPr>
        <w:rPr>
          <w:rFonts w:ascii="Helvetica Neue" w:hAnsi="Helvetica Neue"/>
        </w:rPr>
      </w:pPr>
    </w:p>
    <w:p w14:paraId="24372A68" w14:textId="77777777" w:rsidR="006C6189" w:rsidRDefault="006C6189" w:rsidP="003F1320">
      <w:pPr>
        <w:rPr>
          <w:rFonts w:ascii="Helvetica Neue" w:hAnsi="Helvetica Neue"/>
        </w:rPr>
      </w:pPr>
      <w:r>
        <w:rPr>
          <w:rFonts w:ascii="Helvetica Neue" w:hAnsi="Helvetica Neue"/>
        </w:rPr>
        <w:t xml:space="preserve">    A.  God said, “From the fruit of the tree which is in the middle of the garden, you shall not </w:t>
      </w:r>
    </w:p>
    <w:p w14:paraId="73629705" w14:textId="77777777" w:rsidR="006C6189" w:rsidRDefault="006C6189" w:rsidP="003F1320">
      <w:pPr>
        <w:rPr>
          <w:rFonts w:ascii="Helvetica Neue" w:hAnsi="Helvetica Neue"/>
        </w:rPr>
      </w:pPr>
      <w:r>
        <w:rPr>
          <w:rFonts w:ascii="Helvetica Neue" w:hAnsi="Helvetica Neue"/>
        </w:rPr>
        <w:t xml:space="preserve">          eat from it, or touch it, or you will die.”</w:t>
      </w:r>
    </w:p>
    <w:p w14:paraId="28488059" w14:textId="77777777" w:rsidR="007A2C0E" w:rsidRDefault="006C6189" w:rsidP="003F1320">
      <w:pPr>
        <w:rPr>
          <w:rFonts w:ascii="Helvetica Neue" w:hAnsi="Helvetica Neue"/>
        </w:rPr>
      </w:pPr>
      <w:r>
        <w:rPr>
          <w:rFonts w:ascii="Helvetica Neue" w:hAnsi="Helvetica Neue"/>
        </w:rPr>
        <w:t xml:space="preserve">          1.  When Adam and Eve ate this fruit they began to die physically.</w:t>
      </w:r>
      <w:r w:rsidR="007A2C0E">
        <w:rPr>
          <w:rFonts w:ascii="Helvetica Neue" w:hAnsi="Helvetica Neue"/>
        </w:rPr>
        <w:t xml:space="preserve">  They were cast out </w:t>
      </w:r>
    </w:p>
    <w:p w14:paraId="00708E9B" w14:textId="77777777" w:rsidR="007A2C0E" w:rsidRDefault="007A2C0E" w:rsidP="003F1320">
      <w:pPr>
        <w:rPr>
          <w:rFonts w:ascii="Helvetica Neue" w:hAnsi="Helvetica Neue"/>
        </w:rPr>
      </w:pPr>
      <w:r>
        <w:rPr>
          <w:rFonts w:ascii="Helvetica Neue" w:hAnsi="Helvetica Neue"/>
        </w:rPr>
        <w:t xml:space="preserve">               of the Garden of Eden and separated from the “tree of life” thus all of us die </w:t>
      </w:r>
    </w:p>
    <w:p w14:paraId="791B9397" w14:textId="77777777" w:rsidR="006C6189" w:rsidRDefault="007A2C0E" w:rsidP="003F1320">
      <w:pPr>
        <w:rPr>
          <w:rFonts w:ascii="Helvetica Neue" w:hAnsi="Helvetica Neue"/>
        </w:rPr>
      </w:pPr>
      <w:r>
        <w:rPr>
          <w:rFonts w:ascii="Helvetica Neue" w:hAnsi="Helvetica Neue"/>
        </w:rPr>
        <w:t xml:space="preserve">               physically as a result of being separated from the “tree of life.”</w:t>
      </w:r>
    </w:p>
    <w:p w14:paraId="31FA0C68" w14:textId="77777777" w:rsidR="006C6189" w:rsidRDefault="006C6189" w:rsidP="003F1320">
      <w:pPr>
        <w:rPr>
          <w:rFonts w:ascii="Helvetica Neue" w:hAnsi="Helvetica Neue"/>
        </w:rPr>
      </w:pPr>
      <w:r>
        <w:rPr>
          <w:rFonts w:ascii="Helvetica Neue" w:hAnsi="Helvetica Neue"/>
        </w:rPr>
        <w:t xml:space="preserve">          2.  </w:t>
      </w:r>
      <w:r w:rsidR="007A2C0E">
        <w:rPr>
          <w:rFonts w:ascii="Helvetica Neue" w:hAnsi="Helvetica Neue"/>
        </w:rPr>
        <w:t>But spiritual death was part of the effect of sin.</w:t>
      </w:r>
    </w:p>
    <w:p w14:paraId="6F99510F" w14:textId="77777777" w:rsidR="006D31A0" w:rsidRDefault="007A2C0E" w:rsidP="003F1320">
      <w:pPr>
        <w:rPr>
          <w:rFonts w:ascii="Helvetica Neue" w:hAnsi="Helvetica Neue"/>
        </w:rPr>
      </w:pPr>
      <w:r>
        <w:rPr>
          <w:rFonts w:ascii="Helvetica Neue" w:hAnsi="Helvetica Neue"/>
        </w:rPr>
        <w:t xml:space="preserve">               a.  Adam and Eve died spiritually.  </w:t>
      </w:r>
    </w:p>
    <w:p w14:paraId="6BD53B2C" w14:textId="77777777" w:rsidR="006D31A0" w:rsidRDefault="006D31A0" w:rsidP="003F1320">
      <w:pPr>
        <w:rPr>
          <w:rFonts w:ascii="Helvetica Neue" w:hAnsi="Helvetica Neue"/>
        </w:rPr>
      </w:pPr>
      <w:r>
        <w:rPr>
          <w:rFonts w:ascii="Helvetica Neue" w:hAnsi="Helvetica Neue"/>
        </w:rPr>
        <w:t xml:space="preserve">               b.  Those of Isaiah’s day died spiritually.  </w:t>
      </w:r>
      <w:r w:rsidR="007A2C0E">
        <w:rPr>
          <w:rFonts w:ascii="Helvetica Neue" w:hAnsi="Helvetica Neue"/>
        </w:rPr>
        <w:t xml:space="preserve">Isa. 59:2 says, “Your iniquities have made </w:t>
      </w:r>
    </w:p>
    <w:p w14:paraId="462DDC89" w14:textId="77777777" w:rsidR="006D31A0" w:rsidRDefault="006D31A0" w:rsidP="003F1320">
      <w:pPr>
        <w:rPr>
          <w:rFonts w:ascii="Helvetica Neue" w:hAnsi="Helvetica Neue"/>
        </w:rPr>
      </w:pPr>
      <w:r>
        <w:rPr>
          <w:rFonts w:ascii="Helvetica Neue" w:hAnsi="Helvetica Neue"/>
        </w:rPr>
        <w:t xml:space="preserve">                    </w:t>
      </w:r>
      <w:r w:rsidR="007A2C0E">
        <w:rPr>
          <w:rFonts w:ascii="Helvetica Neue" w:hAnsi="Helvetica Neue"/>
        </w:rPr>
        <w:t xml:space="preserve">a separation between you and your God, and your sins have hidden His face </w:t>
      </w:r>
    </w:p>
    <w:p w14:paraId="02A464B6" w14:textId="03D8EE31" w:rsidR="007A2C0E" w:rsidRDefault="006D31A0" w:rsidP="003F1320">
      <w:pPr>
        <w:rPr>
          <w:rFonts w:ascii="Helvetica Neue" w:hAnsi="Helvetica Neue"/>
        </w:rPr>
      </w:pPr>
      <w:r>
        <w:rPr>
          <w:rFonts w:ascii="Helvetica Neue" w:hAnsi="Helvetica Neue"/>
        </w:rPr>
        <w:t xml:space="preserve">                    </w:t>
      </w:r>
      <w:r w:rsidR="007A2C0E">
        <w:rPr>
          <w:rFonts w:ascii="Helvetica Neue" w:hAnsi="Helvetica Neue"/>
        </w:rPr>
        <w:t>from you so that He does not hear.”</w:t>
      </w:r>
    </w:p>
    <w:p w14:paraId="6D668DAF" w14:textId="77777777" w:rsidR="006D31A0" w:rsidRDefault="006D31A0" w:rsidP="003F1320">
      <w:pPr>
        <w:rPr>
          <w:rFonts w:ascii="Helvetica Neue" w:hAnsi="Helvetica Neue"/>
        </w:rPr>
      </w:pPr>
      <w:r>
        <w:rPr>
          <w:rFonts w:ascii="Helvetica Neue" w:hAnsi="Helvetica Neue"/>
        </w:rPr>
        <w:t xml:space="preserve">               c</w:t>
      </w:r>
      <w:r w:rsidR="007A2C0E">
        <w:rPr>
          <w:rFonts w:ascii="Helvetica Neue" w:hAnsi="Helvetica Neue"/>
        </w:rPr>
        <w:t>.</w:t>
      </w:r>
      <w:r>
        <w:rPr>
          <w:rFonts w:ascii="Helvetica Neue" w:hAnsi="Helvetica Neue"/>
        </w:rPr>
        <w:t xml:space="preserve">  Eph. 2:1ff says, “You were dead in your trespasses and sins, in which you </w:t>
      </w:r>
    </w:p>
    <w:p w14:paraId="280D4477" w14:textId="49513C06" w:rsidR="006D31A0" w:rsidRDefault="006D31A0" w:rsidP="003F1320">
      <w:pPr>
        <w:rPr>
          <w:rFonts w:ascii="Helvetica Neue" w:hAnsi="Helvetica Neue"/>
        </w:rPr>
      </w:pPr>
      <w:r>
        <w:rPr>
          <w:rFonts w:ascii="Helvetica Neue" w:hAnsi="Helvetica Neue"/>
        </w:rPr>
        <w:t xml:space="preserve">                    formerly walked according to the course of this world . . .we too lived in the lusts </w:t>
      </w:r>
    </w:p>
    <w:p w14:paraId="48586536" w14:textId="77777777" w:rsidR="006D31A0" w:rsidRDefault="006D31A0" w:rsidP="003F1320">
      <w:pPr>
        <w:rPr>
          <w:rFonts w:ascii="Helvetica Neue" w:hAnsi="Helvetica Neue"/>
        </w:rPr>
      </w:pPr>
      <w:r>
        <w:rPr>
          <w:rFonts w:ascii="Helvetica Neue" w:hAnsi="Helvetica Neue"/>
        </w:rPr>
        <w:t xml:space="preserve">                    of our flesh indulging the desires of the flesh and of the mind, and were by nature </w:t>
      </w:r>
    </w:p>
    <w:p w14:paraId="77B846D9" w14:textId="791EECAC" w:rsidR="007A2C0E" w:rsidRDefault="006D31A0" w:rsidP="003F1320">
      <w:pPr>
        <w:rPr>
          <w:rFonts w:ascii="Helvetica Neue" w:hAnsi="Helvetica Neue"/>
        </w:rPr>
      </w:pPr>
      <w:r>
        <w:rPr>
          <w:rFonts w:ascii="Helvetica Neue" w:hAnsi="Helvetica Neue"/>
        </w:rPr>
        <w:t xml:space="preserve">                    children of wrath.”</w:t>
      </w:r>
    </w:p>
    <w:p w14:paraId="326A7966" w14:textId="189846EB" w:rsidR="006D31A0" w:rsidRDefault="006D31A0" w:rsidP="003F1320">
      <w:pPr>
        <w:rPr>
          <w:rFonts w:ascii="Helvetica Neue" w:hAnsi="Helvetica Neue"/>
        </w:rPr>
      </w:pPr>
      <w:r>
        <w:rPr>
          <w:rFonts w:ascii="Helvetica Neue" w:hAnsi="Helvetica Neue"/>
        </w:rPr>
        <w:t xml:space="preserve">           3.  Without the intervention of God eternal death is the consequence.</w:t>
      </w:r>
    </w:p>
    <w:p w14:paraId="2E1392FC" w14:textId="77777777" w:rsidR="007926E9" w:rsidRDefault="006D31A0" w:rsidP="003F1320">
      <w:pPr>
        <w:rPr>
          <w:rFonts w:ascii="Helvetica Neue" w:hAnsi="Helvetica Neue"/>
        </w:rPr>
      </w:pPr>
      <w:r>
        <w:rPr>
          <w:rFonts w:ascii="Helvetica Neue" w:hAnsi="Helvetica Neue"/>
        </w:rPr>
        <w:t xml:space="preserve">                a.  </w:t>
      </w:r>
      <w:r w:rsidR="007926E9">
        <w:rPr>
          <w:rFonts w:ascii="Helvetica Neue" w:hAnsi="Helvetica Neue"/>
        </w:rPr>
        <w:t xml:space="preserve">In Matt. 25:41 Jesus said, “Depart from Me, accursed ones, into the eternal fire </w:t>
      </w:r>
    </w:p>
    <w:p w14:paraId="57DD0758" w14:textId="77777777" w:rsidR="007926E9" w:rsidRDefault="007926E9" w:rsidP="003F1320">
      <w:pPr>
        <w:rPr>
          <w:rFonts w:ascii="Helvetica Neue" w:hAnsi="Helvetica Neue"/>
        </w:rPr>
      </w:pPr>
      <w:r>
        <w:rPr>
          <w:rFonts w:ascii="Helvetica Neue" w:hAnsi="Helvetica Neue"/>
        </w:rPr>
        <w:t xml:space="preserve">                     which has been prepared for the devil and his angels.”  Verse 46 adds, “These </w:t>
      </w:r>
    </w:p>
    <w:p w14:paraId="39C012A6" w14:textId="3880CEC6" w:rsidR="006D31A0" w:rsidRDefault="007926E9" w:rsidP="003F1320">
      <w:pPr>
        <w:rPr>
          <w:rFonts w:ascii="Helvetica Neue" w:hAnsi="Helvetica Neue"/>
        </w:rPr>
      </w:pPr>
      <w:r>
        <w:rPr>
          <w:rFonts w:ascii="Helvetica Neue" w:hAnsi="Helvetica Neue"/>
        </w:rPr>
        <w:t xml:space="preserve">                     will go away into eternal punishment.”</w:t>
      </w:r>
    </w:p>
    <w:p w14:paraId="4089431E" w14:textId="62CFB521" w:rsidR="007926E9" w:rsidRDefault="007926E9" w:rsidP="003F1320">
      <w:pPr>
        <w:rPr>
          <w:rFonts w:ascii="Helvetica Neue" w:hAnsi="Helvetica Neue"/>
        </w:rPr>
      </w:pPr>
      <w:r>
        <w:rPr>
          <w:rFonts w:ascii="Helvetica Neue" w:hAnsi="Helvetica Neue"/>
        </w:rPr>
        <w:t xml:space="preserve">                b.  This is described as the second death in Rev. 20:14-15; 21:8. </w:t>
      </w:r>
    </w:p>
    <w:p w14:paraId="0AD9DBBE" w14:textId="6D3BE0BD" w:rsidR="007926E9" w:rsidRDefault="007926E9" w:rsidP="003F1320">
      <w:pPr>
        <w:rPr>
          <w:rFonts w:ascii="Helvetica Neue" w:hAnsi="Helvetica Neue"/>
        </w:rPr>
      </w:pPr>
      <w:r>
        <w:rPr>
          <w:rFonts w:ascii="Helvetica Neue" w:hAnsi="Helvetica Neue"/>
        </w:rPr>
        <w:t xml:space="preserve">           4.  All these are the natural results of sin.</w:t>
      </w:r>
    </w:p>
    <w:p w14:paraId="32FC22D4" w14:textId="77777777" w:rsidR="007926E9" w:rsidRDefault="007926E9" w:rsidP="003F1320">
      <w:pPr>
        <w:rPr>
          <w:rFonts w:ascii="Helvetica Neue" w:hAnsi="Helvetica Neue"/>
        </w:rPr>
      </w:pPr>
      <w:r>
        <w:rPr>
          <w:rFonts w:ascii="Helvetica Neue" w:hAnsi="Helvetica Neue"/>
        </w:rPr>
        <w:t xml:space="preserve">                a.  They are not the result of a capricious God who delights in the punishment of </w:t>
      </w:r>
    </w:p>
    <w:p w14:paraId="5564B128" w14:textId="21E27E05" w:rsidR="007926E9" w:rsidRDefault="007926E9" w:rsidP="003F1320">
      <w:pPr>
        <w:rPr>
          <w:rFonts w:ascii="Helvetica Neue" w:hAnsi="Helvetica Neue"/>
        </w:rPr>
      </w:pPr>
      <w:r>
        <w:rPr>
          <w:rFonts w:ascii="Helvetica Neue" w:hAnsi="Helvetica Neue"/>
        </w:rPr>
        <w:t xml:space="preserve">                     people.</w:t>
      </w:r>
    </w:p>
    <w:p w14:paraId="09095B3D" w14:textId="15ED483C" w:rsidR="007926E9" w:rsidRDefault="007926E9" w:rsidP="003F1320">
      <w:pPr>
        <w:rPr>
          <w:rFonts w:ascii="Helvetica Neue" w:hAnsi="Helvetica Neue"/>
        </w:rPr>
      </w:pPr>
      <w:r>
        <w:rPr>
          <w:rFonts w:ascii="Helvetica Neue" w:hAnsi="Helvetica Neue"/>
        </w:rPr>
        <w:lastRenderedPageBreak/>
        <w:t xml:space="preserve">                b.  He is not willing that any should perish (2 Pet. 3:9).</w:t>
      </w:r>
    </w:p>
    <w:p w14:paraId="270DA9A9" w14:textId="5BAE6A8F" w:rsidR="007926E9" w:rsidRDefault="007926E9" w:rsidP="003F1320">
      <w:pPr>
        <w:rPr>
          <w:rFonts w:ascii="Helvetica Neue" w:hAnsi="Helvetica Neue"/>
        </w:rPr>
      </w:pPr>
      <w:r>
        <w:rPr>
          <w:rFonts w:ascii="Helvetica Neue" w:hAnsi="Helvetica Neue"/>
        </w:rPr>
        <w:t xml:space="preserve">       B.  Our relationship to God is marred.  Our relationship to one another is marred.  And our </w:t>
      </w:r>
    </w:p>
    <w:p w14:paraId="4AF8DDEB" w14:textId="75B42C69" w:rsidR="007926E9" w:rsidRDefault="007926E9" w:rsidP="003F1320">
      <w:pPr>
        <w:rPr>
          <w:rFonts w:ascii="Helvetica Neue" w:hAnsi="Helvetica Neue"/>
        </w:rPr>
      </w:pPr>
      <w:r>
        <w:rPr>
          <w:rFonts w:ascii="Helvetica Neue" w:hAnsi="Helvetica Neue"/>
        </w:rPr>
        <w:t xml:space="preserve">             relationship to the creation is marred.</w:t>
      </w:r>
    </w:p>
    <w:p w14:paraId="1497796E" w14:textId="77777777" w:rsidR="00717ED5" w:rsidRDefault="007926E9" w:rsidP="003F1320">
      <w:pPr>
        <w:rPr>
          <w:rFonts w:ascii="Helvetica Neue" w:hAnsi="Helvetica Neue"/>
        </w:rPr>
      </w:pPr>
      <w:r>
        <w:rPr>
          <w:rFonts w:ascii="Helvetica Neue" w:hAnsi="Helvetica Neue"/>
        </w:rPr>
        <w:t xml:space="preserve">       C.  If we have learned anything in this study</w:t>
      </w:r>
      <w:r w:rsidR="00717ED5">
        <w:rPr>
          <w:rFonts w:ascii="Helvetica Neue" w:hAnsi="Helvetica Neue"/>
        </w:rPr>
        <w:t xml:space="preserve"> we have learned that sin has a powerful </w:t>
      </w:r>
    </w:p>
    <w:p w14:paraId="1C18BD85" w14:textId="114ABEF9" w:rsidR="007926E9" w:rsidRDefault="00717ED5" w:rsidP="003F1320">
      <w:pPr>
        <w:rPr>
          <w:rFonts w:ascii="Helvetica Neue" w:hAnsi="Helvetica Neue"/>
        </w:rPr>
      </w:pPr>
      <w:r>
        <w:rPr>
          <w:rFonts w:ascii="Helvetica Neue" w:hAnsi="Helvetica Neue"/>
        </w:rPr>
        <w:t xml:space="preserve">             effect.</w:t>
      </w:r>
    </w:p>
    <w:p w14:paraId="7B8D11CC" w14:textId="47193B1F" w:rsidR="00717ED5" w:rsidRDefault="00717ED5" w:rsidP="003F1320">
      <w:pPr>
        <w:rPr>
          <w:rFonts w:ascii="Helvetica Neue" w:hAnsi="Helvetica Neue"/>
        </w:rPr>
      </w:pPr>
      <w:r>
        <w:rPr>
          <w:rFonts w:ascii="Helvetica Neue" w:hAnsi="Helvetica Neue"/>
        </w:rPr>
        <w:t xml:space="preserve">             1.  It makes us sick and wounds us (Isa. 1:5; Jer. 17:10).</w:t>
      </w:r>
    </w:p>
    <w:p w14:paraId="011A3354" w14:textId="4A83BBC7" w:rsidR="00717ED5" w:rsidRDefault="00717ED5" w:rsidP="003F1320">
      <w:pPr>
        <w:rPr>
          <w:rFonts w:ascii="Helvetica Neue" w:hAnsi="Helvetica Neue"/>
        </w:rPr>
      </w:pPr>
      <w:r>
        <w:rPr>
          <w:rFonts w:ascii="Helvetica Neue" w:hAnsi="Helvetica Neue"/>
        </w:rPr>
        <w:t xml:space="preserve">             2.  God can actually give us over to lusts and degrading passions to a depraved mind</w:t>
      </w:r>
    </w:p>
    <w:p w14:paraId="6DF0B9EA" w14:textId="77462860" w:rsidR="00717ED5" w:rsidRDefault="00717ED5" w:rsidP="003F1320">
      <w:pPr>
        <w:rPr>
          <w:rFonts w:ascii="Helvetica Neue" w:hAnsi="Helvetica Neue"/>
        </w:rPr>
      </w:pPr>
      <w:r>
        <w:rPr>
          <w:rFonts w:ascii="Helvetica Neue" w:hAnsi="Helvetica Neue"/>
        </w:rPr>
        <w:t xml:space="preserve">                  (Rom. 1:24-32; 2 Tim. 3:8).</w:t>
      </w:r>
    </w:p>
    <w:p w14:paraId="3AC7AAA5" w14:textId="6D6313EF" w:rsidR="00717ED5" w:rsidRDefault="00717ED5" w:rsidP="003F1320">
      <w:pPr>
        <w:rPr>
          <w:rFonts w:ascii="Helvetica Neue" w:hAnsi="Helvetica Neue"/>
        </w:rPr>
      </w:pPr>
      <w:r>
        <w:rPr>
          <w:rFonts w:ascii="Helvetica Neue" w:hAnsi="Helvetica Neue"/>
        </w:rPr>
        <w:t xml:space="preserve">             3.  Our consciences can become seared (1 Tim. 4:1-2).</w:t>
      </w:r>
    </w:p>
    <w:p w14:paraId="6E02C8E9" w14:textId="77777777" w:rsidR="00717ED5" w:rsidRDefault="00717ED5" w:rsidP="003F1320">
      <w:pPr>
        <w:rPr>
          <w:rFonts w:ascii="Helvetica Neue" w:hAnsi="Helvetica Neue"/>
        </w:rPr>
      </w:pPr>
      <w:r>
        <w:rPr>
          <w:rFonts w:ascii="Helvetica Neue" w:hAnsi="Helvetica Neue"/>
        </w:rPr>
        <w:t xml:space="preserve">             4.  We can be darkened in our understanding (Eph. 4:18); held captive by the devil to </w:t>
      </w:r>
    </w:p>
    <w:p w14:paraId="4D38854B" w14:textId="15AE55BC" w:rsidR="00200842" w:rsidRDefault="00717ED5" w:rsidP="003F1320">
      <w:pPr>
        <w:rPr>
          <w:rFonts w:ascii="Helvetica Neue" w:hAnsi="Helvetica Neue"/>
        </w:rPr>
      </w:pPr>
      <w:r>
        <w:rPr>
          <w:rFonts w:ascii="Helvetica Neue" w:hAnsi="Helvetica Neue"/>
        </w:rPr>
        <w:t xml:space="preserve">                  do his will (2 Tim. 2:26); enslaved to sin (Rom. 6:6, 16-20); helpless (Rom. 5:6).  </w:t>
      </w:r>
    </w:p>
    <w:p w14:paraId="60BEF9A3" w14:textId="5C1BD334" w:rsidR="00200842" w:rsidRDefault="00200842" w:rsidP="003F1320">
      <w:pPr>
        <w:rPr>
          <w:rFonts w:ascii="Helvetica Neue" w:hAnsi="Helvetica Neue"/>
        </w:rPr>
      </w:pPr>
      <w:r>
        <w:rPr>
          <w:rFonts w:ascii="Helvetica Neue" w:hAnsi="Helvetica Neue"/>
        </w:rPr>
        <w:t xml:space="preserve">                  </w:t>
      </w:r>
      <w:r w:rsidR="00717ED5">
        <w:rPr>
          <w:rFonts w:ascii="Helvetica Neue" w:hAnsi="Helvetica Neue"/>
        </w:rPr>
        <w:t>Paul asked, “</w:t>
      </w:r>
      <w:r>
        <w:rPr>
          <w:rFonts w:ascii="Helvetica Neue" w:hAnsi="Helvetica Neue"/>
        </w:rPr>
        <w:t xml:space="preserve">Wretched man that I am.  </w:t>
      </w:r>
      <w:r w:rsidR="00717ED5">
        <w:rPr>
          <w:rFonts w:ascii="Helvetica Neue" w:hAnsi="Helvetica Neue"/>
        </w:rPr>
        <w:t xml:space="preserve">Who will set me free from the body of this </w:t>
      </w:r>
    </w:p>
    <w:p w14:paraId="18EA3E41" w14:textId="32825DCA"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death?” (Rom. 7:</w:t>
      </w:r>
      <w:r>
        <w:rPr>
          <w:rFonts w:ascii="Helvetica Neue" w:hAnsi="Helvetica Neue"/>
        </w:rPr>
        <w:t>24).</w:t>
      </w:r>
    </w:p>
    <w:p w14:paraId="1920A8F8" w14:textId="27D9C15A"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 xml:space="preserve">5.  Let us not think that we can overcome the powerfulness of sin on our own </w:t>
      </w:r>
    </w:p>
    <w:p w14:paraId="5E813F3D" w14:textId="63771F4B"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 xml:space="preserve">strength.  Our struggle is not against flesh and blood, but against the rulers, </w:t>
      </w:r>
    </w:p>
    <w:p w14:paraId="072D2C83" w14:textId="32C442BC"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 xml:space="preserve">against the powers, against the world forces of this darkness, against the spiritual </w:t>
      </w:r>
    </w:p>
    <w:p w14:paraId="50BBE460" w14:textId="0A5F420D"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 xml:space="preserve">forces of wickedness.  We need the armor of God and the strength of His might in </w:t>
      </w:r>
    </w:p>
    <w:p w14:paraId="7D2E484B" w14:textId="53EE466C" w:rsidR="00717ED5" w:rsidRDefault="00200842" w:rsidP="003F1320">
      <w:pPr>
        <w:rPr>
          <w:rFonts w:ascii="Helvetica Neue" w:hAnsi="Helvetica Neue"/>
        </w:rPr>
      </w:pPr>
      <w:r>
        <w:rPr>
          <w:rFonts w:ascii="Helvetica Neue" w:hAnsi="Helvetica Neue"/>
        </w:rPr>
        <w:t xml:space="preserve">                  </w:t>
      </w:r>
      <w:r w:rsidR="00717ED5">
        <w:rPr>
          <w:rFonts w:ascii="Helvetica Neue" w:hAnsi="Helvetica Neue"/>
        </w:rPr>
        <w:t>order to stand.  See Eph. 6:10ff.</w:t>
      </w:r>
    </w:p>
    <w:p w14:paraId="776883D9" w14:textId="77777777" w:rsidR="00564951" w:rsidRDefault="00564951" w:rsidP="003F1320">
      <w:pPr>
        <w:rPr>
          <w:rFonts w:ascii="Helvetica Neue" w:hAnsi="Helvetica Neue"/>
        </w:rPr>
      </w:pPr>
    </w:p>
    <w:p w14:paraId="7F97179C" w14:textId="1FB06A10" w:rsidR="00564951" w:rsidRDefault="00564951" w:rsidP="003F1320">
      <w:pPr>
        <w:rPr>
          <w:rFonts w:ascii="Helvetica Neue" w:hAnsi="Helvetica Neue"/>
        </w:rPr>
      </w:pPr>
      <w:r>
        <w:rPr>
          <w:rFonts w:ascii="Helvetica Neue" w:hAnsi="Helvetica Neue"/>
        </w:rPr>
        <w:t>II.  The Augustinian/Calvinistic tradition says that mankind was so affected by Adam’s sin that we are all totally depraved.</w:t>
      </w:r>
    </w:p>
    <w:p w14:paraId="5BCE982A" w14:textId="77777777" w:rsidR="00564951" w:rsidRDefault="00564951" w:rsidP="003F1320">
      <w:pPr>
        <w:rPr>
          <w:rFonts w:ascii="Helvetica Neue" w:hAnsi="Helvetica Neue"/>
        </w:rPr>
      </w:pPr>
    </w:p>
    <w:p w14:paraId="012B2056" w14:textId="5F9EC77D" w:rsidR="00564951" w:rsidRDefault="003C202B" w:rsidP="003F1320">
      <w:pPr>
        <w:rPr>
          <w:rFonts w:ascii="Helvetica Neue" w:hAnsi="Helvetica Neue"/>
        </w:rPr>
      </w:pPr>
      <w:r>
        <w:rPr>
          <w:rFonts w:ascii="Helvetica Neue" w:hAnsi="Helvetica Neue"/>
        </w:rPr>
        <w:t xml:space="preserve">     A.  </w:t>
      </w:r>
      <w:r w:rsidRPr="003C202B">
        <w:rPr>
          <w:rFonts w:ascii="Helvetica Neue" w:hAnsi="Helvetica Neue"/>
          <w:b/>
        </w:rPr>
        <w:t>T</w:t>
      </w:r>
      <w:r>
        <w:rPr>
          <w:rFonts w:ascii="Helvetica Neue" w:hAnsi="Helvetica Neue"/>
          <w:b/>
        </w:rPr>
        <w:t>otal</w:t>
      </w:r>
      <w:r w:rsidR="00564951">
        <w:rPr>
          <w:rFonts w:ascii="Helvetica Neue" w:hAnsi="Helvetica Neue"/>
        </w:rPr>
        <w:t xml:space="preserve"> </w:t>
      </w:r>
      <w:r w:rsidR="00564951" w:rsidRPr="003C202B">
        <w:rPr>
          <w:rFonts w:ascii="Helvetica Neue" w:hAnsi="Helvetica Neue"/>
          <w:b/>
        </w:rPr>
        <w:t>depravity</w:t>
      </w:r>
      <w:r w:rsidR="00564951">
        <w:rPr>
          <w:rFonts w:ascii="Helvetica Neue" w:hAnsi="Helvetica Neue"/>
        </w:rPr>
        <w:t xml:space="preserve"> means that the entire human race is so marred by the sin of Adam that </w:t>
      </w:r>
    </w:p>
    <w:p w14:paraId="03EA3D02" w14:textId="77777777" w:rsidR="00564951" w:rsidRDefault="00564951" w:rsidP="003F1320">
      <w:pPr>
        <w:rPr>
          <w:rFonts w:ascii="Helvetica Neue" w:hAnsi="Helvetica Neue"/>
        </w:rPr>
      </w:pPr>
      <w:r>
        <w:rPr>
          <w:rFonts w:ascii="Helvetica Neue" w:hAnsi="Helvetica Neue"/>
        </w:rPr>
        <w:t xml:space="preserve">          we are totally unable to respond to the gospel and turn to God in faith.  Luther called it </w:t>
      </w:r>
    </w:p>
    <w:p w14:paraId="3D3F9DB3" w14:textId="77777777" w:rsidR="006B4C6D" w:rsidRDefault="00564951" w:rsidP="003F1320">
      <w:pPr>
        <w:rPr>
          <w:rFonts w:ascii="Helvetica Neue" w:hAnsi="Helvetica Neue"/>
        </w:rPr>
      </w:pPr>
      <w:r>
        <w:rPr>
          <w:rFonts w:ascii="Helvetica Neue" w:hAnsi="Helvetica Neue"/>
        </w:rPr>
        <w:t xml:space="preserve">          the bondage of the will.</w:t>
      </w:r>
      <w:r w:rsidR="006B4C6D">
        <w:rPr>
          <w:rFonts w:ascii="Helvetica Neue" w:hAnsi="Helvetica Neue"/>
        </w:rPr>
        <w:t xml:space="preserve">  Louis Berkhof said, the sinner “cannot change his fundamental </w:t>
      </w:r>
    </w:p>
    <w:p w14:paraId="17B6B0FD" w14:textId="77777777" w:rsidR="006B4C6D" w:rsidRDefault="006B4C6D" w:rsidP="003F1320">
      <w:pPr>
        <w:rPr>
          <w:rFonts w:ascii="Helvetica Neue" w:hAnsi="Helvetica Neue"/>
        </w:rPr>
      </w:pPr>
      <w:r>
        <w:rPr>
          <w:rFonts w:ascii="Helvetica Neue" w:hAnsi="Helvetica Neue"/>
        </w:rPr>
        <w:t xml:space="preserve">          preference for sin and self to love for God, nor even make an approach to such a </w:t>
      </w:r>
    </w:p>
    <w:p w14:paraId="457E3957" w14:textId="77777777" w:rsidR="00EF7CCF" w:rsidRDefault="006B4C6D" w:rsidP="003F1320">
      <w:pPr>
        <w:rPr>
          <w:rFonts w:ascii="Helvetica Neue" w:hAnsi="Helvetica Neue"/>
        </w:rPr>
      </w:pPr>
      <w:r>
        <w:rPr>
          <w:rFonts w:ascii="Helvetica Neue" w:hAnsi="Helvetica Neue"/>
        </w:rPr>
        <w:t xml:space="preserve">          change” (</w:t>
      </w:r>
      <w:r w:rsidRPr="006B4C6D">
        <w:rPr>
          <w:rFonts w:ascii="Helvetica Neue" w:hAnsi="Helvetica Neue"/>
          <w:u w:val="single"/>
        </w:rPr>
        <w:t>Systematic Theology</w:t>
      </w:r>
      <w:r>
        <w:rPr>
          <w:rFonts w:ascii="Helvetica Neue" w:hAnsi="Helvetica Neue"/>
        </w:rPr>
        <w:t>, p. 247).</w:t>
      </w:r>
      <w:r w:rsidR="00EF7CCF">
        <w:rPr>
          <w:rFonts w:ascii="Helvetica Neue" w:hAnsi="Helvetica Neue"/>
        </w:rPr>
        <w:t xml:space="preserve">  </w:t>
      </w:r>
    </w:p>
    <w:p w14:paraId="4DE1A361" w14:textId="0A10D604" w:rsidR="00564951" w:rsidRDefault="00EF7CCF" w:rsidP="003F1320">
      <w:pPr>
        <w:rPr>
          <w:rFonts w:ascii="Helvetica Neue" w:hAnsi="Helvetica Neue"/>
        </w:rPr>
      </w:pPr>
      <w:r>
        <w:rPr>
          <w:rFonts w:ascii="Helvetica Neue" w:hAnsi="Helvetica Neue"/>
        </w:rPr>
        <w:t xml:space="preserve">          1.  This total inability is fundamental to total depravity.</w:t>
      </w:r>
    </w:p>
    <w:p w14:paraId="328D44ED" w14:textId="77777777" w:rsidR="00EF7CCF" w:rsidRDefault="00EF7CCF" w:rsidP="003F1320">
      <w:pPr>
        <w:rPr>
          <w:rFonts w:ascii="Helvetica Neue" w:hAnsi="Helvetica Neue"/>
        </w:rPr>
      </w:pPr>
      <w:r>
        <w:rPr>
          <w:rFonts w:ascii="Helvetica Neue" w:hAnsi="Helvetica Neue"/>
        </w:rPr>
        <w:t xml:space="preserve">          2.  Because man is totally unable to believe in the gospel by his own choice this </w:t>
      </w:r>
    </w:p>
    <w:p w14:paraId="6A8287F6" w14:textId="77777777" w:rsidR="00EF7CCF" w:rsidRDefault="00EF7CCF" w:rsidP="003F1320">
      <w:pPr>
        <w:rPr>
          <w:rFonts w:ascii="Helvetica Neue" w:hAnsi="Helvetica Neue"/>
        </w:rPr>
      </w:pPr>
      <w:r>
        <w:rPr>
          <w:rFonts w:ascii="Helvetica Neue" w:hAnsi="Helvetica Neue"/>
        </w:rPr>
        <w:t xml:space="preserve">               tradition says God must make the man alive spiritually before he can have faith, and </w:t>
      </w:r>
    </w:p>
    <w:p w14:paraId="42EF0323" w14:textId="1A321AD8" w:rsidR="00EF7CCF" w:rsidRDefault="00EF7CCF" w:rsidP="003F1320">
      <w:pPr>
        <w:rPr>
          <w:rFonts w:ascii="Helvetica Neue" w:hAnsi="Helvetica Neue"/>
        </w:rPr>
      </w:pPr>
      <w:r>
        <w:rPr>
          <w:rFonts w:ascii="Helvetica Neue" w:hAnsi="Helvetica Neue"/>
        </w:rPr>
        <w:t xml:space="preserve">               that God unconditionally chooses those He will make alive.</w:t>
      </w:r>
    </w:p>
    <w:p w14:paraId="096C149A" w14:textId="77777777" w:rsidR="003C202B" w:rsidRDefault="00EF7CCF" w:rsidP="003F1320">
      <w:pPr>
        <w:rPr>
          <w:rFonts w:ascii="Helvetica Neue" w:hAnsi="Helvetica Neue"/>
        </w:rPr>
      </w:pPr>
      <w:r>
        <w:rPr>
          <w:rFonts w:ascii="Helvetica Neue" w:hAnsi="Helvetica Neue"/>
        </w:rPr>
        <w:t xml:space="preserve">     B.  </w:t>
      </w:r>
      <w:r w:rsidR="003C202B">
        <w:rPr>
          <w:rFonts w:ascii="Helvetica Neue" w:hAnsi="Helvetica Neue"/>
          <w:b/>
        </w:rPr>
        <w:t>Unconditional election (aka. unconditional predestination)</w:t>
      </w:r>
      <w:r w:rsidR="003C202B">
        <w:rPr>
          <w:rFonts w:ascii="Helvetica Neue" w:hAnsi="Helvetica Neue"/>
        </w:rPr>
        <w:t xml:space="preserve"> is founded on total </w:t>
      </w:r>
    </w:p>
    <w:p w14:paraId="6A5B6A9A" w14:textId="77777777" w:rsidR="003C202B" w:rsidRDefault="003C202B" w:rsidP="003F1320">
      <w:pPr>
        <w:rPr>
          <w:rFonts w:ascii="Helvetica Neue" w:hAnsi="Helvetica Neue"/>
        </w:rPr>
      </w:pPr>
      <w:r>
        <w:rPr>
          <w:rFonts w:ascii="Helvetica Neue" w:hAnsi="Helvetica Neue"/>
        </w:rPr>
        <w:t xml:space="preserve">          depravity.  The idea is that God unconditionally selected certain ones to salvation </w:t>
      </w:r>
    </w:p>
    <w:p w14:paraId="53161CED" w14:textId="7FFDC953" w:rsidR="00EF7CCF" w:rsidRDefault="003C202B" w:rsidP="003F1320">
      <w:pPr>
        <w:rPr>
          <w:rFonts w:ascii="Helvetica Neue" w:hAnsi="Helvetica Neue"/>
        </w:rPr>
      </w:pPr>
      <w:r>
        <w:rPr>
          <w:rFonts w:ascii="Helvetica Neue" w:hAnsi="Helvetica Neue"/>
        </w:rPr>
        <w:t xml:space="preserve">          before the world began.  This presumption then leads to the third point.</w:t>
      </w:r>
    </w:p>
    <w:p w14:paraId="18CD989B" w14:textId="77777777" w:rsidR="003C202B" w:rsidRDefault="003C202B" w:rsidP="003F1320">
      <w:pPr>
        <w:rPr>
          <w:rFonts w:ascii="Helvetica Neue" w:hAnsi="Helvetica Neue"/>
        </w:rPr>
      </w:pPr>
      <w:r>
        <w:rPr>
          <w:rFonts w:ascii="Helvetica Neue" w:hAnsi="Helvetica Neue"/>
        </w:rPr>
        <w:t xml:space="preserve">     C.  </w:t>
      </w:r>
      <w:r>
        <w:rPr>
          <w:rFonts w:ascii="Helvetica Neue" w:hAnsi="Helvetica Neue"/>
          <w:b/>
        </w:rPr>
        <w:t xml:space="preserve">Limited atonement.  </w:t>
      </w:r>
      <w:r>
        <w:rPr>
          <w:rFonts w:ascii="Helvetica Neue" w:hAnsi="Helvetica Neue"/>
        </w:rPr>
        <w:t xml:space="preserve">The idea here is that since God unconditionally elected certain </w:t>
      </w:r>
    </w:p>
    <w:p w14:paraId="09E1D814" w14:textId="77777777" w:rsidR="003C202B" w:rsidRDefault="003C202B" w:rsidP="003F1320">
      <w:pPr>
        <w:rPr>
          <w:rFonts w:ascii="Helvetica Neue" w:hAnsi="Helvetica Neue"/>
        </w:rPr>
      </w:pPr>
      <w:r>
        <w:rPr>
          <w:rFonts w:ascii="Helvetica Neue" w:hAnsi="Helvetica Neue"/>
        </w:rPr>
        <w:t xml:space="preserve">          ones to salvation before the world began that would mean that the work of Christ on </w:t>
      </w:r>
    </w:p>
    <w:p w14:paraId="79A1FB54" w14:textId="6DE50C3B" w:rsidR="003C202B" w:rsidRDefault="003C202B" w:rsidP="003F1320">
      <w:pPr>
        <w:rPr>
          <w:rFonts w:ascii="Helvetica Neue" w:hAnsi="Helvetica Neue"/>
        </w:rPr>
      </w:pPr>
      <w:r>
        <w:rPr>
          <w:rFonts w:ascii="Helvetica Neue" w:hAnsi="Helvetica Neue"/>
        </w:rPr>
        <w:t xml:space="preserve">          the cross was not for everyone but only for the unconditionally elect.</w:t>
      </w:r>
    </w:p>
    <w:p w14:paraId="0713349D" w14:textId="17BE7EC8" w:rsidR="003C202B" w:rsidRDefault="003C202B" w:rsidP="003F1320">
      <w:pPr>
        <w:rPr>
          <w:rFonts w:ascii="Helvetica Neue" w:hAnsi="Helvetica Neue"/>
        </w:rPr>
      </w:pPr>
      <w:r>
        <w:rPr>
          <w:rFonts w:ascii="Helvetica Neue" w:hAnsi="Helvetica Neue"/>
        </w:rPr>
        <w:t xml:space="preserve">     D.  </w:t>
      </w:r>
      <w:r>
        <w:rPr>
          <w:rFonts w:ascii="Helvetica Neue" w:hAnsi="Helvetica Neue"/>
          <w:b/>
        </w:rPr>
        <w:t xml:space="preserve">Irresistible grace.  </w:t>
      </w:r>
      <w:r>
        <w:rPr>
          <w:rFonts w:ascii="Helvetica Neue" w:hAnsi="Helvetica Neue"/>
        </w:rPr>
        <w:t>Since man is totally unable and since man cannot respond to the</w:t>
      </w:r>
    </w:p>
    <w:p w14:paraId="18949552" w14:textId="77777777" w:rsidR="003C202B" w:rsidRDefault="003C202B" w:rsidP="003F1320">
      <w:pPr>
        <w:rPr>
          <w:rFonts w:ascii="Helvetica Neue" w:hAnsi="Helvetica Neue"/>
        </w:rPr>
      </w:pPr>
      <w:r>
        <w:rPr>
          <w:rFonts w:ascii="Helvetica Neue" w:hAnsi="Helvetica Neue"/>
        </w:rPr>
        <w:t xml:space="preserve">           gospel without God first acting on him to give him life, then God must act irresistibly to </w:t>
      </w:r>
    </w:p>
    <w:p w14:paraId="79F78693" w14:textId="77777777" w:rsidR="00F176C9" w:rsidRDefault="003C202B" w:rsidP="003F1320">
      <w:pPr>
        <w:rPr>
          <w:rFonts w:ascii="Helvetica Neue" w:hAnsi="Helvetica Neue"/>
        </w:rPr>
      </w:pPr>
      <w:r>
        <w:rPr>
          <w:rFonts w:ascii="Helvetica Neue" w:hAnsi="Helvetica Neue"/>
        </w:rPr>
        <w:t xml:space="preserve">           bring the elect to life or to regenerate him.</w:t>
      </w:r>
      <w:r w:rsidR="00F176C9">
        <w:rPr>
          <w:rFonts w:ascii="Helvetica Neue" w:hAnsi="Helvetica Neue"/>
        </w:rPr>
        <w:t xml:space="preserve">  God gives them the faith that they cannot </w:t>
      </w:r>
    </w:p>
    <w:p w14:paraId="6E64452B" w14:textId="2558EB31" w:rsidR="003C202B" w:rsidRDefault="00F176C9" w:rsidP="003F1320">
      <w:pPr>
        <w:rPr>
          <w:rFonts w:ascii="Helvetica Neue" w:hAnsi="Helvetica Neue"/>
        </w:rPr>
      </w:pPr>
      <w:r>
        <w:rPr>
          <w:rFonts w:ascii="Helvetica Neue" w:hAnsi="Helvetica Neue"/>
        </w:rPr>
        <w:t xml:space="preserve">           have on their own ability.</w:t>
      </w:r>
    </w:p>
    <w:p w14:paraId="5424DCEC" w14:textId="5430162B" w:rsidR="00F176C9" w:rsidRDefault="00F176C9" w:rsidP="003F1320">
      <w:pPr>
        <w:rPr>
          <w:rFonts w:ascii="Helvetica Neue" w:hAnsi="Helvetica Neue"/>
        </w:rPr>
      </w:pPr>
      <w:r>
        <w:rPr>
          <w:rFonts w:ascii="Helvetica Neue" w:hAnsi="Helvetica Neue"/>
        </w:rPr>
        <w:t xml:space="preserve">      E.  </w:t>
      </w:r>
      <w:r w:rsidR="00EB28CE">
        <w:rPr>
          <w:rFonts w:ascii="Helvetica Neue" w:hAnsi="Helvetica Neue"/>
          <w:b/>
        </w:rPr>
        <w:t>Perseverance</w:t>
      </w:r>
      <w:r>
        <w:rPr>
          <w:rFonts w:ascii="Helvetica Neue" w:hAnsi="Helvetica Neue"/>
          <w:b/>
        </w:rPr>
        <w:t xml:space="preserve"> of saints (“once saved always saved”).</w:t>
      </w:r>
      <w:r>
        <w:rPr>
          <w:rFonts w:ascii="Helvetica Neue" w:hAnsi="Helvetica Neue"/>
        </w:rPr>
        <w:t xml:space="preserve">  If faith is given </w:t>
      </w:r>
    </w:p>
    <w:p w14:paraId="0CE88A53" w14:textId="77777777" w:rsidR="00F176C9" w:rsidRDefault="00F176C9" w:rsidP="003F1320">
      <w:pPr>
        <w:rPr>
          <w:rFonts w:ascii="Helvetica Neue" w:hAnsi="Helvetica Neue"/>
        </w:rPr>
      </w:pPr>
      <w:r>
        <w:rPr>
          <w:rFonts w:ascii="Helvetica Neue" w:hAnsi="Helvetica Neue"/>
        </w:rPr>
        <w:t xml:space="preserve">           unconditionally and irresistibly then once it is given by God it can never be lost.  After </w:t>
      </w:r>
    </w:p>
    <w:p w14:paraId="5F4386AC" w14:textId="2AFB4ED8" w:rsidR="00F176C9" w:rsidRDefault="00F176C9" w:rsidP="003F1320">
      <w:pPr>
        <w:rPr>
          <w:rFonts w:ascii="Helvetica Neue" w:hAnsi="Helvetica Neue"/>
        </w:rPr>
      </w:pPr>
      <w:r>
        <w:rPr>
          <w:rFonts w:ascii="Helvetica Neue" w:hAnsi="Helvetica Neue"/>
        </w:rPr>
        <w:t xml:space="preserve">           all God has unconditionally chosen these to salvation before the world began.</w:t>
      </w:r>
    </w:p>
    <w:p w14:paraId="60A81A4F" w14:textId="77777777" w:rsidR="00D403A5" w:rsidRDefault="00D403A5" w:rsidP="003F1320">
      <w:pPr>
        <w:rPr>
          <w:rFonts w:ascii="Helvetica Neue" w:hAnsi="Helvetica Neue"/>
        </w:rPr>
      </w:pPr>
    </w:p>
    <w:p w14:paraId="2C062696" w14:textId="03B5FDBD" w:rsidR="00D403A5" w:rsidRDefault="00D403A5" w:rsidP="003F1320">
      <w:pPr>
        <w:rPr>
          <w:rFonts w:ascii="Helvetica Neue" w:hAnsi="Helvetica Neue"/>
        </w:rPr>
      </w:pPr>
      <w:r>
        <w:rPr>
          <w:rFonts w:ascii="Helvetica Neue" w:hAnsi="Helvetica Neue"/>
        </w:rPr>
        <w:t>III.  What does the Scripture say?  (Time will not allow us to address all the passages used by Augustinian tradition to support these points.  This study will call attention to passages that, in my judgment either contradict or call into question each of these points.)</w:t>
      </w:r>
    </w:p>
    <w:p w14:paraId="030312D3" w14:textId="77777777" w:rsidR="00D403A5" w:rsidRDefault="00D403A5" w:rsidP="003F1320">
      <w:pPr>
        <w:rPr>
          <w:rFonts w:ascii="Helvetica Neue" w:hAnsi="Helvetica Neue"/>
        </w:rPr>
      </w:pPr>
    </w:p>
    <w:p w14:paraId="1F1EA340" w14:textId="0F7D24F0" w:rsidR="00D403A5" w:rsidRDefault="00D403A5" w:rsidP="003F1320">
      <w:pPr>
        <w:rPr>
          <w:rFonts w:ascii="Helvetica Neue" w:hAnsi="Helvetica Neue"/>
        </w:rPr>
      </w:pPr>
      <w:r>
        <w:rPr>
          <w:rFonts w:ascii="Helvetica Neue" w:hAnsi="Helvetica Neue"/>
        </w:rPr>
        <w:t xml:space="preserve">      A.  Total depravity/inability.</w:t>
      </w:r>
    </w:p>
    <w:p w14:paraId="4A32874B" w14:textId="4A87638F" w:rsidR="00D403A5" w:rsidRDefault="00D403A5" w:rsidP="003F1320">
      <w:pPr>
        <w:rPr>
          <w:rFonts w:ascii="Helvetica Neue" w:hAnsi="Helvetica Neue"/>
        </w:rPr>
      </w:pPr>
      <w:r>
        <w:rPr>
          <w:rFonts w:ascii="Helvetica Neue" w:hAnsi="Helvetica Neue"/>
        </w:rPr>
        <w:t xml:space="preserve">           1.  </w:t>
      </w:r>
      <w:r w:rsidR="003F720B">
        <w:rPr>
          <w:rFonts w:ascii="Helvetica Neue" w:hAnsi="Helvetica Neue"/>
        </w:rPr>
        <w:t>Ezekiel 18:1ff.</w:t>
      </w:r>
    </w:p>
    <w:p w14:paraId="61EFE093" w14:textId="626CFE7A" w:rsidR="003F720B" w:rsidRDefault="003F720B" w:rsidP="003F1320">
      <w:pPr>
        <w:rPr>
          <w:rFonts w:ascii="Helvetica Neue" w:hAnsi="Helvetica Neue"/>
        </w:rPr>
      </w:pPr>
      <w:r>
        <w:rPr>
          <w:rFonts w:ascii="Helvetica Neue" w:hAnsi="Helvetica Neue"/>
        </w:rPr>
        <w:t xml:space="preserve">           2.  Lk. 8:8, 15.</w:t>
      </w:r>
    </w:p>
    <w:p w14:paraId="47033DF7" w14:textId="0B360847" w:rsidR="003F720B" w:rsidRDefault="003F720B" w:rsidP="003F1320">
      <w:pPr>
        <w:rPr>
          <w:rFonts w:ascii="Helvetica Neue" w:hAnsi="Helvetica Neue"/>
        </w:rPr>
      </w:pPr>
      <w:r>
        <w:rPr>
          <w:rFonts w:ascii="Helvetica Neue" w:hAnsi="Helvetica Neue"/>
        </w:rPr>
        <w:t xml:space="preserve">           3.  </w:t>
      </w:r>
      <w:r w:rsidR="00814D93">
        <w:rPr>
          <w:rFonts w:ascii="Helvetica Neue" w:hAnsi="Helvetica Neue"/>
        </w:rPr>
        <w:t>Matt. 23:37.</w:t>
      </w:r>
    </w:p>
    <w:p w14:paraId="124BD1B1" w14:textId="77777777" w:rsidR="00814D93" w:rsidRDefault="00814D93" w:rsidP="003F1320">
      <w:pPr>
        <w:rPr>
          <w:rFonts w:ascii="Helvetica Neue" w:hAnsi="Helvetica Neue"/>
        </w:rPr>
      </w:pPr>
      <w:r>
        <w:rPr>
          <w:rFonts w:ascii="Helvetica Neue" w:hAnsi="Helvetica Neue"/>
        </w:rPr>
        <w:t xml:space="preserve">           4.  But does not Rom. 8:7-8 say that one is not able to subject himself to the law of </w:t>
      </w:r>
    </w:p>
    <w:p w14:paraId="105B4532" w14:textId="77777777" w:rsidR="00814D93" w:rsidRDefault="00814D93" w:rsidP="003F1320">
      <w:pPr>
        <w:rPr>
          <w:rFonts w:ascii="Helvetica Neue" w:hAnsi="Helvetica Neue"/>
        </w:rPr>
      </w:pPr>
      <w:r>
        <w:rPr>
          <w:rFonts w:ascii="Helvetica Neue" w:hAnsi="Helvetica Neue"/>
        </w:rPr>
        <w:t xml:space="preserve">                God?  The mind set on the flesh is not able to, but the mind set on the spirit is able </w:t>
      </w:r>
    </w:p>
    <w:p w14:paraId="58608E0A" w14:textId="23A672E9" w:rsidR="00814D93" w:rsidRDefault="00814D93" w:rsidP="003F1320">
      <w:pPr>
        <w:rPr>
          <w:rFonts w:ascii="Helvetica Neue" w:hAnsi="Helvetica Neue"/>
        </w:rPr>
      </w:pPr>
      <w:r>
        <w:rPr>
          <w:rFonts w:ascii="Helvetica Neue" w:hAnsi="Helvetica Neue"/>
        </w:rPr>
        <w:t xml:space="preserve">                to.</w:t>
      </w:r>
    </w:p>
    <w:p w14:paraId="518DADDC" w14:textId="291360B0" w:rsidR="00814D93" w:rsidRDefault="00814D93" w:rsidP="003F1320">
      <w:pPr>
        <w:rPr>
          <w:rFonts w:ascii="Helvetica Neue" w:hAnsi="Helvetica Neue"/>
        </w:rPr>
      </w:pPr>
      <w:r>
        <w:rPr>
          <w:rFonts w:ascii="Helvetica Neue" w:hAnsi="Helvetica Neue"/>
        </w:rPr>
        <w:t xml:space="preserve">           5.  Jn. 3:16 says, “God so love</w:t>
      </w:r>
      <w:r w:rsidR="007E7BB1">
        <w:rPr>
          <w:rFonts w:ascii="Helvetica Neue" w:hAnsi="Helvetica Neue"/>
        </w:rPr>
        <w:t>d</w:t>
      </w:r>
      <w:r>
        <w:rPr>
          <w:rFonts w:ascii="Helvetica Neue" w:hAnsi="Helvetica Neue"/>
        </w:rPr>
        <w:t xml:space="preserve"> the world, that He gave His only begotten Son, that </w:t>
      </w:r>
    </w:p>
    <w:p w14:paraId="43931442" w14:textId="7D7CD8FB" w:rsidR="00814D93" w:rsidRDefault="00814D93" w:rsidP="003F1320">
      <w:pPr>
        <w:rPr>
          <w:rFonts w:ascii="Helvetica Neue" w:hAnsi="Helvetica Neue"/>
        </w:rPr>
      </w:pPr>
      <w:r>
        <w:rPr>
          <w:rFonts w:ascii="Helvetica Neue" w:hAnsi="Helvetica Neue"/>
        </w:rPr>
        <w:t xml:space="preserve">                whoever believes in Him shall not perish, but have eternal life.”</w:t>
      </w:r>
    </w:p>
    <w:p w14:paraId="6D25D1A4" w14:textId="77777777" w:rsidR="00814D93" w:rsidRDefault="00814D93" w:rsidP="003F1320">
      <w:pPr>
        <w:rPr>
          <w:rFonts w:ascii="Helvetica Neue" w:hAnsi="Helvetica Neue"/>
        </w:rPr>
      </w:pPr>
      <w:r>
        <w:rPr>
          <w:rFonts w:ascii="Helvetica Neue" w:hAnsi="Helvetica Neue"/>
        </w:rPr>
        <w:t xml:space="preserve">           6.  Rom. 1:16 says, “The gospel is the power of God for salvation to everyone who </w:t>
      </w:r>
    </w:p>
    <w:p w14:paraId="399D0C78" w14:textId="18ACC9E3" w:rsidR="00814D93" w:rsidRDefault="00814D93" w:rsidP="003F1320">
      <w:pPr>
        <w:rPr>
          <w:rFonts w:ascii="Helvetica Neue" w:hAnsi="Helvetica Neue"/>
        </w:rPr>
      </w:pPr>
      <w:r>
        <w:rPr>
          <w:rFonts w:ascii="Helvetica Neue" w:hAnsi="Helvetica Neue"/>
        </w:rPr>
        <w:t xml:space="preserve">                believes.”</w:t>
      </w:r>
    </w:p>
    <w:p w14:paraId="76FC2FA4" w14:textId="77777777" w:rsidR="00814D93" w:rsidRDefault="00814D93" w:rsidP="003F1320">
      <w:pPr>
        <w:rPr>
          <w:rFonts w:ascii="Helvetica Neue" w:hAnsi="Helvetica Neue"/>
        </w:rPr>
      </w:pPr>
      <w:r>
        <w:rPr>
          <w:rFonts w:ascii="Helvetica Neue" w:hAnsi="Helvetica Neue"/>
        </w:rPr>
        <w:t xml:space="preserve">           7.  The invitation of Rev. 22:17 says, “The Spirit and the bride say, ‘Come.’  And let the </w:t>
      </w:r>
    </w:p>
    <w:p w14:paraId="6C5B7E7D" w14:textId="77777777" w:rsidR="00814D93" w:rsidRDefault="00814D93" w:rsidP="003F1320">
      <w:pPr>
        <w:rPr>
          <w:rFonts w:ascii="Helvetica Neue" w:hAnsi="Helvetica Neue"/>
        </w:rPr>
      </w:pPr>
      <w:r>
        <w:rPr>
          <w:rFonts w:ascii="Helvetica Neue" w:hAnsi="Helvetica Neue"/>
        </w:rPr>
        <w:t xml:space="preserve">                one who hears say, ‘Come.’  And let the one who is thirsty come; let the one who </w:t>
      </w:r>
    </w:p>
    <w:p w14:paraId="37C9D957" w14:textId="4B2CCE18" w:rsidR="00814D93" w:rsidRDefault="00814D93" w:rsidP="003F1320">
      <w:pPr>
        <w:rPr>
          <w:rFonts w:ascii="Helvetica Neue" w:hAnsi="Helvetica Neue"/>
        </w:rPr>
      </w:pPr>
      <w:r>
        <w:rPr>
          <w:rFonts w:ascii="Helvetica Neue" w:hAnsi="Helvetica Neue"/>
        </w:rPr>
        <w:t xml:space="preserve">                wishes take the water of life without cost.”</w:t>
      </w:r>
    </w:p>
    <w:p w14:paraId="1B7CC1F6" w14:textId="77777777" w:rsidR="005B0C34" w:rsidRDefault="00814D93" w:rsidP="003F1320">
      <w:pPr>
        <w:rPr>
          <w:rFonts w:ascii="Helvetica Neue" w:hAnsi="Helvetica Neue"/>
        </w:rPr>
      </w:pPr>
      <w:r>
        <w:rPr>
          <w:rFonts w:ascii="Helvetica Neue" w:hAnsi="Helvetica Neue"/>
        </w:rPr>
        <w:t xml:space="preserve">           8.  Joshua challenged his generation.  “Choose for yourselves today whom you will </w:t>
      </w:r>
    </w:p>
    <w:p w14:paraId="09DF915C" w14:textId="77777777" w:rsidR="005B0C34" w:rsidRDefault="005B0C34" w:rsidP="003F1320">
      <w:pPr>
        <w:rPr>
          <w:rFonts w:ascii="Helvetica Neue" w:hAnsi="Helvetica Neue"/>
        </w:rPr>
      </w:pPr>
      <w:r>
        <w:rPr>
          <w:rFonts w:ascii="Helvetica Neue" w:hAnsi="Helvetica Neue"/>
        </w:rPr>
        <w:t xml:space="preserve">                </w:t>
      </w:r>
      <w:r w:rsidR="00814D93">
        <w:rPr>
          <w:rFonts w:ascii="Helvetica Neue" w:hAnsi="Helvetica Neue"/>
        </w:rPr>
        <w:t xml:space="preserve">serve:  whether the gods which your fathers served which were beyond the River, or </w:t>
      </w:r>
    </w:p>
    <w:p w14:paraId="490E10C8" w14:textId="77777777" w:rsidR="005B0C34" w:rsidRDefault="005B0C34" w:rsidP="003F1320">
      <w:pPr>
        <w:rPr>
          <w:rFonts w:ascii="Helvetica Neue" w:hAnsi="Helvetica Neue"/>
        </w:rPr>
      </w:pPr>
      <w:r>
        <w:rPr>
          <w:rFonts w:ascii="Helvetica Neue" w:hAnsi="Helvetica Neue"/>
        </w:rPr>
        <w:t xml:space="preserve">                </w:t>
      </w:r>
      <w:r w:rsidR="00814D93">
        <w:rPr>
          <w:rFonts w:ascii="Helvetica Neue" w:hAnsi="Helvetica Neue"/>
        </w:rPr>
        <w:t>the gods of the Amorites in whose land you are living;</w:t>
      </w:r>
      <w:r>
        <w:rPr>
          <w:rFonts w:ascii="Helvetica Neue" w:hAnsi="Helvetica Neue"/>
        </w:rPr>
        <w:t xml:space="preserve"> but as for me and my house, </w:t>
      </w:r>
    </w:p>
    <w:p w14:paraId="10EB5693" w14:textId="051BD823" w:rsidR="00814D93" w:rsidRDefault="005B0C34" w:rsidP="003F1320">
      <w:pPr>
        <w:rPr>
          <w:rFonts w:ascii="Helvetica Neue" w:hAnsi="Helvetica Neue"/>
        </w:rPr>
      </w:pPr>
      <w:r>
        <w:rPr>
          <w:rFonts w:ascii="Helvetica Neue" w:hAnsi="Helvetica Neue"/>
        </w:rPr>
        <w:t xml:space="preserve">                we will serve the Lord” (24:15). </w:t>
      </w:r>
    </w:p>
    <w:p w14:paraId="60941A58" w14:textId="77777777" w:rsidR="005B0C34" w:rsidRDefault="005B0C34" w:rsidP="003F1320">
      <w:pPr>
        <w:rPr>
          <w:rFonts w:ascii="Helvetica Neue" w:hAnsi="Helvetica Neue"/>
        </w:rPr>
      </w:pPr>
      <w:r>
        <w:rPr>
          <w:rFonts w:ascii="Helvetica Neue" w:hAnsi="Helvetica Neue"/>
        </w:rPr>
        <w:t xml:space="preserve">           9.  While men are powerfully affected by sin it seems everywhere that he is not totally </w:t>
      </w:r>
    </w:p>
    <w:p w14:paraId="47C13708" w14:textId="77777777" w:rsidR="005B0C34" w:rsidRDefault="005B0C34" w:rsidP="003F1320">
      <w:pPr>
        <w:rPr>
          <w:rFonts w:ascii="Helvetica Neue" w:hAnsi="Helvetica Neue"/>
        </w:rPr>
      </w:pPr>
      <w:r>
        <w:rPr>
          <w:rFonts w:ascii="Helvetica Neue" w:hAnsi="Helvetica Neue"/>
        </w:rPr>
        <w:t xml:space="preserve">                unable to receive a gift from God.  He certainly does not deserve it, but he can </w:t>
      </w:r>
    </w:p>
    <w:p w14:paraId="183F6A31" w14:textId="098EF3A1" w:rsidR="005B0C34" w:rsidRDefault="005B0C34" w:rsidP="003F1320">
      <w:pPr>
        <w:rPr>
          <w:rFonts w:ascii="Helvetica Neue" w:hAnsi="Helvetica Neue"/>
        </w:rPr>
      </w:pPr>
      <w:r>
        <w:rPr>
          <w:rFonts w:ascii="Helvetica Neue" w:hAnsi="Helvetica Neue"/>
        </w:rPr>
        <w:t xml:space="preserve">                accept it.</w:t>
      </w:r>
    </w:p>
    <w:p w14:paraId="4C252DC5" w14:textId="22A8E931" w:rsidR="005B0C34" w:rsidRDefault="005B0C34" w:rsidP="003F1320">
      <w:pPr>
        <w:rPr>
          <w:rFonts w:ascii="Helvetica Neue" w:hAnsi="Helvetica Neue"/>
        </w:rPr>
      </w:pPr>
      <w:r>
        <w:rPr>
          <w:rFonts w:ascii="Helvetica Neue" w:hAnsi="Helvetica Neue"/>
        </w:rPr>
        <w:t xml:space="preserve">      B.  Unconditional election.</w:t>
      </w:r>
    </w:p>
    <w:p w14:paraId="4959C6F1" w14:textId="2ED3D1EF" w:rsidR="005B0C34" w:rsidRDefault="005B0C34" w:rsidP="003F1320">
      <w:pPr>
        <w:rPr>
          <w:rFonts w:ascii="Helvetica Neue" w:hAnsi="Helvetica Neue"/>
        </w:rPr>
      </w:pPr>
      <w:r>
        <w:rPr>
          <w:rFonts w:ascii="Helvetica Neue" w:hAnsi="Helvetica Neue"/>
        </w:rPr>
        <w:t xml:space="preserve">            1.  The Bible does speak about people being chosen (Rom. 16:13</w:t>
      </w:r>
      <w:r w:rsidR="009C5373">
        <w:rPr>
          <w:rFonts w:ascii="Helvetica Neue" w:hAnsi="Helvetica Neue"/>
        </w:rPr>
        <w:t>; Eph. 1:4).</w:t>
      </w:r>
    </w:p>
    <w:p w14:paraId="70E3DAE7" w14:textId="77777777" w:rsidR="009C5373" w:rsidRDefault="009C5373" w:rsidP="003F1320">
      <w:pPr>
        <w:rPr>
          <w:rFonts w:ascii="Helvetica Neue" w:hAnsi="Helvetica Neue"/>
        </w:rPr>
      </w:pPr>
      <w:r>
        <w:rPr>
          <w:rFonts w:ascii="Helvetica Neue" w:hAnsi="Helvetica Neue"/>
        </w:rPr>
        <w:t xml:space="preserve">            2.  But the evidence indicates that we are chosen in Christ, as a result of “listening to </w:t>
      </w:r>
    </w:p>
    <w:p w14:paraId="272418B0" w14:textId="0BC71CBD" w:rsidR="009C5373" w:rsidRDefault="009C5373" w:rsidP="003F1320">
      <w:pPr>
        <w:rPr>
          <w:rFonts w:ascii="Helvetica Neue" w:hAnsi="Helvetica Neue"/>
        </w:rPr>
      </w:pPr>
      <w:r>
        <w:rPr>
          <w:rFonts w:ascii="Helvetica Neue" w:hAnsi="Helvetica Neue"/>
        </w:rPr>
        <w:t xml:space="preserve">                 the message of truth and having believed” (Eph. 1:13).</w:t>
      </w:r>
    </w:p>
    <w:p w14:paraId="51411542" w14:textId="77777777" w:rsidR="009C5373" w:rsidRDefault="009C5373" w:rsidP="003F1320">
      <w:pPr>
        <w:rPr>
          <w:rFonts w:ascii="Helvetica Neue" w:hAnsi="Helvetica Neue"/>
        </w:rPr>
      </w:pPr>
      <w:r>
        <w:rPr>
          <w:rFonts w:ascii="Helvetica Neue" w:hAnsi="Helvetica Neue"/>
        </w:rPr>
        <w:t xml:space="preserve">            3.  This election is conditioned upon belief in Christ.  His sacrifice pays the penalty for </w:t>
      </w:r>
    </w:p>
    <w:p w14:paraId="0B4F1DB4" w14:textId="77777777" w:rsidR="009C5373" w:rsidRDefault="009C5373" w:rsidP="003F1320">
      <w:pPr>
        <w:rPr>
          <w:rFonts w:ascii="Helvetica Neue" w:hAnsi="Helvetica Neue"/>
        </w:rPr>
      </w:pPr>
      <w:r>
        <w:rPr>
          <w:rFonts w:ascii="Helvetica Neue" w:hAnsi="Helvetica Neue"/>
        </w:rPr>
        <w:t xml:space="preserve">                  our sin.  By placing our belief in what He has done we can be saved.  Thus the </w:t>
      </w:r>
    </w:p>
    <w:p w14:paraId="7360B058" w14:textId="77777777" w:rsidR="009C5373" w:rsidRDefault="009C5373" w:rsidP="003F1320">
      <w:pPr>
        <w:rPr>
          <w:rFonts w:ascii="Helvetica Neue" w:hAnsi="Helvetica Neue"/>
        </w:rPr>
      </w:pPr>
      <w:r>
        <w:rPr>
          <w:rFonts w:ascii="Helvetica Neue" w:hAnsi="Helvetica Neue"/>
        </w:rPr>
        <w:t xml:space="preserve">                  election is conditioned upon our trusting in Him.  Col. 2:12 says we are raised up </w:t>
      </w:r>
    </w:p>
    <w:p w14:paraId="70A63A86" w14:textId="1D692290" w:rsidR="009C5373" w:rsidRDefault="009C5373" w:rsidP="003F1320">
      <w:pPr>
        <w:rPr>
          <w:rFonts w:ascii="Helvetica Neue" w:hAnsi="Helvetica Neue"/>
        </w:rPr>
      </w:pPr>
      <w:r>
        <w:rPr>
          <w:rFonts w:ascii="Helvetica Neue" w:hAnsi="Helvetica Neue"/>
        </w:rPr>
        <w:t xml:space="preserve">                  with Christ by faith in the working of God, who raised Him from the dead.</w:t>
      </w:r>
    </w:p>
    <w:p w14:paraId="655FC048" w14:textId="02050FFB" w:rsidR="009C5373" w:rsidRDefault="009C5373" w:rsidP="003F1320">
      <w:pPr>
        <w:rPr>
          <w:rFonts w:ascii="Helvetica Neue" w:hAnsi="Helvetica Neue"/>
        </w:rPr>
      </w:pPr>
      <w:r>
        <w:rPr>
          <w:rFonts w:ascii="Helvetica Neue" w:hAnsi="Helvetica Neue"/>
        </w:rPr>
        <w:t xml:space="preserve">      C.  Limited atonement.</w:t>
      </w:r>
    </w:p>
    <w:p w14:paraId="66CC5DBA" w14:textId="77777777" w:rsidR="00754D94" w:rsidRDefault="009C5373" w:rsidP="003F1320">
      <w:pPr>
        <w:rPr>
          <w:rFonts w:ascii="Helvetica Neue" w:hAnsi="Helvetica Neue"/>
        </w:rPr>
      </w:pPr>
      <w:r>
        <w:rPr>
          <w:rFonts w:ascii="Helvetica Neue" w:hAnsi="Helvetica Neue"/>
        </w:rPr>
        <w:t xml:space="preserve">            1.  </w:t>
      </w:r>
      <w:r w:rsidR="00754D94">
        <w:rPr>
          <w:rFonts w:ascii="Helvetica Neue" w:hAnsi="Helvetica Neue"/>
        </w:rPr>
        <w:t xml:space="preserve">Jn. 6:40 says, “This is the will of My Father, that everyone who beholds the Son </w:t>
      </w:r>
    </w:p>
    <w:p w14:paraId="6D3101E3" w14:textId="77777777" w:rsidR="00754D94" w:rsidRDefault="00754D94" w:rsidP="003F1320">
      <w:pPr>
        <w:rPr>
          <w:rFonts w:ascii="Helvetica Neue" w:hAnsi="Helvetica Neue"/>
        </w:rPr>
      </w:pPr>
      <w:r>
        <w:rPr>
          <w:rFonts w:ascii="Helvetica Neue" w:hAnsi="Helvetica Neue"/>
        </w:rPr>
        <w:t xml:space="preserve">                 and believes in Him will have eternal life, and I Myself will raise him up on the last </w:t>
      </w:r>
    </w:p>
    <w:p w14:paraId="25607F6C" w14:textId="19A5CCE7" w:rsidR="009C5373" w:rsidRDefault="00754D94" w:rsidP="003F1320">
      <w:pPr>
        <w:rPr>
          <w:rFonts w:ascii="Helvetica Neue" w:hAnsi="Helvetica Neue"/>
        </w:rPr>
      </w:pPr>
      <w:r>
        <w:rPr>
          <w:rFonts w:ascii="Helvetica Neue" w:hAnsi="Helvetica Neue"/>
        </w:rPr>
        <w:t xml:space="preserve">                 day.”</w:t>
      </w:r>
    </w:p>
    <w:p w14:paraId="6DAB7C26" w14:textId="2601E8CD" w:rsidR="00754D94" w:rsidRDefault="00754D94" w:rsidP="003F1320">
      <w:pPr>
        <w:rPr>
          <w:rFonts w:ascii="Helvetica Neue" w:hAnsi="Helvetica Neue"/>
        </w:rPr>
      </w:pPr>
      <w:r>
        <w:rPr>
          <w:rFonts w:ascii="Helvetica Neue" w:hAnsi="Helvetica Neue"/>
        </w:rPr>
        <w:t xml:space="preserve">            2.  Jn. 3:16 says, “God so love</w:t>
      </w:r>
      <w:r w:rsidR="00C13234">
        <w:rPr>
          <w:rFonts w:ascii="Helvetica Neue" w:hAnsi="Helvetica Neue"/>
        </w:rPr>
        <w:t>d</w:t>
      </w:r>
      <w:bookmarkStart w:id="0" w:name="_GoBack"/>
      <w:bookmarkEnd w:id="0"/>
      <w:r>
        <w:rPr>
          <w:rFonts w:ascii="Helvetica Neue" w:hAnsi="Helvetica Neue"/>
        </w:rPr>
        <w:t xml:space="preserve"> the world, that He gave His only begotten Son, that </w:t>
      </w:r>
    </w:p>
    <w:p w14:paraId="08B26BF9" w14:textId="70F889F5" w:rsidR="00754D94" w:rsidRDefault="00754D94" w:rsidP="003F1320">
      <w:pPr>
        <w:rPr>
          <w:rFonts w:ascii="Helvetica Neue" w:hAnsi="Helvetica Neue"/>
        </w:rPr>
      </w:pPr>
      <w:r>
        <w:rPr>
          <w:rFonts w:ascii="Helvetica Neue" w:hAnsi="Helvetica Neue"/>
        </w:rPr>
        <w:t xml:space="preserve">                 whoever believes in Him shall not perish, but have eternal life.”</w:t>
      </w:r>
    </w:p>
    <w:p w14:paraId="6BCE7384" w14:textId="77777777" w:rsidR="00754D94" w:rsidRDefault="00754D94" w:rsidP="003F1320">
      <w:pPr>
        <w:rPr>
          <w:rFonts w:ascii="Helvetica Neue" w:hAnsi="Helvetica Neue"/>
        </w:rPr>
      </w:pPr>
      <w:r>
        <w:rPr>
          <w:rFonts w:ascii="Helvetica Neue" w:hAnsi="Helvetica Neue"/>
        </w:rPr>
        <w:t xml:space="preserve">            3.  2 Pet. 3:9 says, “God is not wishing for any to perish but for all to come to </w:t>
      </w:r>
    </w:p>
    <w:p w14:paraId="09D16D26" w14:textId="2F54B298" w:rsidR="00754D94" w:rsidRDefault="00754D94" w:rsidP="003F1320">
      <w:pPr>
        <w:rPr>
          <w:rFonts w:ascii="Helvetica Neue" w:hAnsi="Helvetica Neue"/>
        </w:rPr>
      </w:pPr>
      <w:r>
        <w:rPr>
          <w:rFonts w:ascii="Helvetica Neue" w:hAnsi="Helvetica Neue"/>
        </w:rPr>
        <w:t xml:space="preserve">                 repentance.”</w:t>
      </w:r>
    </w:p>
    <w:p w14:paraId="5F54424A" w14:textId="48249A83" w:rsidR="00754D94" w:rsidRDefault="00754D94" w:rsidP="003F1320">
      <w:pPr>
        <w:rPr>
          <w:rFonts w:ascii="Helvetica Neue" w:hAnsi="Helvetica Neue"/>
        </w:rPr>
      </w:pPr>
      <w:r>
        <w:rPr>
          <w:rFonts w:ascii="Helvetica Neue" w:hAnsi="Helvetica Neue"/>
        </w:rPr>
        <w:t xml:space="preserve">            4.  “Christ died for the ungodly” (Rom. 5:6).  Not just some of the ungodly!</w:t>
      </w:r>
    </w:p>
    <w:p w14:paraId="3F34B134" w14:textId="77777777" w:rsidR="00E47CB4" w:rsidRDefault="00754D94" w:rsidP="003F1320">
      <w:pPr>
        <w:rPr>
          <w:rFonts w:ascii="Helvetica Neue" w:hAnsi="Helvetica Neue"/>
        </w:rPr>
      </w:pPr>
      <w:r>
        <w:rPr>
          <w:rFonts w:ascii="Helvetica Neue" w:hAnsi="Helvetica Neue"/>
        </w:rPr>
        <w:t xml:space="preserve">            5.  </w:t>
      </w:r>
      <w:r w:rsidR="00E47CB4">
        <w:rPr>
          <w:rFonts w:ascii="Helvetica Neue" w:hAnsi="Helvetica Neue"/>
        </w:rPr>
        <w:t xml:space="preserve">Rom. 5:18 says, “Through one transgression there resulted condemnation to all </w:t>
      </w:r>
    </w:p>
    <w:p w14:paraId="63C84722" w14:textId="77777777" w:rsidR="00E47CB4" w:rsidRDefault="00E47CB4" w:rsidP="003F1320">
      <w:pPr>
        <w:rPr>
          <w:rFonts w:ascii="Helvetica Neue" w:hAnsi="Helvetica Neue"/>
        </w:rPr>
      </w:pPr>
      <w:r>
        <w:rPr>
          <w:rFonts w:ascii="Helvetica Neue" w:hAnsi="Helvetica Neue"/>
        </w:rPr>
        <w:t xml:space="preserve">                 men, even so through one act of righteousness there resulted justification of life to </w:t>
      </w:r>
    </w:p>
    <w:p w14:paraId="4F59EEA2" w14:textId="4860B046" w:rsidR="00754D94" w:rsidRDefault="00E47CB4" w:rsidP="003F1320">
      <w:pPr>
        <w:rPr>
          <w:rFonts w:ascii="Helvetica Neue" w:hAnsi="Helvetica Neue"/>
        </w:rPr>
      </w:pPr>
      <w:r>
        <w:rPr>
          <w:rFonts w:ascii="Helvetica Neue" w:hAnsi="Helvetica Neue"/>
        </w:rPr>
        <w:t xml:space="preserve">                 all men.”</w:t>
      </w:r>
    </w:p>
    <w:p w14:paraId="40574D7D" w14:textId="1048C7FA" w:rsidR="00E47CB4" w:rsidRDefault="00E47CB4" w:rsidP="003F1320">
      <w:pPr>
        <w:rPr>
          <w:rFonts w:ascii="Helvetica Neue" w:hAnsi="Helvetica Neue"/>
        </w:rPr>
      </w:pPr>
      <w:r>
        <w:rPr>
          <w:rFonts w:ascii="Helvetica Neue" w:hAnsi="Helvetica Neue"/>
        </w:rPr>
        <w:t xml:space="preserve">             6.  These passages indicate that what Jesus did on the cross provided benefit to all.</w:t>
      </w:r>
    </w:p>
    <w:p w14:paraId="7CA1084A" w14:textId="6B30A71D" w:rsidR="00E47CB4" w:rsidRDefault="00E47CB4" w:rsidP="003F1320">
      <w:pPr>
        <w:rPr>
          <w:rFonts w:ascii="Helvetica Neue" w:hAnsi="Helvetica Neue"/>
        </w:rPr>
      </w:pPr>
      <w:r>
        <w:rPr>
          <w:rFonts w:ascii="Helvetica Neue" w:hAnsi="Helvetica Neue"/>
        </w:rPr>
        <w:t xml:space="preserve">                  While all may not accept it the benefit is available.  Jesus’ atonement is not </w:t>
      </w:r>
    </w:p>
    <w:p w14:paraId="70448900" w14:textId="78C17FB1" w:rsidR="00E47CB4" w:rsidRDefault="00E47CB4" w:rsidP="003F1320">
      <w:pPr>
        <w:rPr>
          <w:rFonts w:ascii="Helvetica Neue" w:hAnsi="Helvetica Neue"/>
        </w:rPr>
      </w:pPr>
      <w:r>
        <w:rPr>
          <w:rFonts w:ascii="Helvetica Neue" w:hAnsi="Helvetica Neue"/>
        </w:rPr>
        <w:t xml:space="preserve">                  limited, but sufficient for all.</w:t>
      </w:r>
    </w:p>
    <w:p w14:paraId="4487F799" w14:textId="2F32905C" w:rsidR="00E47CB4" w:rsidRDefault="00E47CB4" w:rsidP="003F1320">
      <w:pPr>
        <w:rPr>
          <w:rFonts w:ascii="Helvetica Neue" w:hAnsi="Helvetica Neue"/>
        </w:rPr>
      </w:pPr>
      <w:r>
        <w:rPr>
          <w:rFonts w:ascii="Helvetica Neue" w:hAnsi="Helvetica Neue"/>
        </w:rPr>
        <w:t xml:space="preserve">        D.  Irresistible grace.</w:t>
      </w:r>
    </w:p>
    <w:p w14:paraId="196285FA" w14:textId="77777777" w:rsidR="00E47CB4" w:rsidRDefault="00E47CB4" w:rsidP="003F1320">
      <w:pPr>
        <w:rPr>
          <w:rFonts w:ascii="Helvetica Neue" w:hAnsi="Helvetica Neue"/>
        </w:rPr>
      </w:pPr>
      <w:r>
        <w:rPr>
          <w:rFonts w:ascii="Helvetica Neue" w:hAnsi="Helvetica Neue"/>
        </w:rPr>
        <w:t xml:space="preserve">             1.  Lk. 7:30 refers to the Pharisees and lawyers “rejecting God’s purpose for </w:t>
      </w:r>
    </w:p>
    <w:p w14:paraId="0F1DA56B" w14:textId="77777777" w:rsidR="00E47CB4" w:rsidRDefault="00E47CB4" w:rsidP="003F1320">
      <w:pPr>
        <w:rPr>
          <w:rFonts w:ascii="Helvetica Neue" w:hAnsi="Helvetica Neue"/>
        </w:rPr>
      </w:pPr>
      <w:r>
        <w:rPr>
          <w:rFonts w:ascii="Helvetica Neue" w:hAnsi="Helvetica Neue"/>
        </w:rPr>
        <w:t xml:space="preserve">                  themselves” when they rejected John’s baptism.  While God is not willing that any </w:t>
      </w:r>
    </w:p>
    <w:p w14:paraId="41D8E2DA" w14:textId="183BB675" w:rsidR="00E47CB4" w:rsidRDefault="00E47CB4" w:rsidP="003F1320">
      <w:pPr>
        <w:rPr>
          <w:rFonts w:ascii="Helvetica Neue" w:hAnsi="Helvetica Neue"/>
        </w:rPr>
      </w:pPr>
      <w:r>
        <w:rPr>
          <w:rFonts w:ascii="Helvetica Neue" w:hAnsi="Helvetica Neue"/>
        </w:rPr>
        <w:t xml:space="preserve">                  should perish and extends His grace to all not all accept it.</w:t>
      </w:r>
    </w:p>
    <w:p w14:paraId="55DF4677" w14:textId="77777777" w:rsidR="005318E2" w:rsidRDefault="00E47CB4" w:rsidP="003F1320">
      <w:pPr>
        <w:rPr>
          <w:rFonts w:ascii="Helvetica Neue" w:hAnsi="Helvetica Neue"/>
        </w:rPr>
      </w:pPr>
      <w:r>
        <w:rPr>
          <w:rFonts w:ascii="Helvetica Neue" w:hAnsi="Helvetica Neue"/>
        </w:rPr>
        <w:t xml:space="preserve">             2.  It is not irresistible.  </w:t>
      </w:r>
    </w:p>
    <w:p w14:paraId="7007E1F1" w14:textId="77777777" w:rsidR="005318E2" w:rsidRDefault="005318E2" w:rsidP="003F1320">
      <w:pPr>
        <w:rPr>
          <w:rFonts w:ascii="Helvetica Neue" w:hAnsi="Helvetica Neue"/>
        </w:rPr>
      </w:pPr>
      <w:r>
        <w:rPr>
          <w:rFonts w:ascii="Helvetica Neue" w:hAnsi="Helvetica Neue"/>
        </w:rPr>
        <w:t xml:space="preserve">             3.  If salvation is founded on faith and faith is defined as “trusting in what God has </w:t>
      </w:r>
    </w:p>
    <w:p w14:paraId="380B7B4C" w14:textId="77777777" w:rsidR="005318E2" w:rsidRDefault="005318E2" w:rsidP="003F1320">
      <w:pPr>
        <w:rPr>
          <w:rFonts w:ascii="Helvetica Neue" w:hAnsi="Helvetica Neue"/>
        </w:rPr>
      </w:pPr>
      <w:r>
        <w:rPr>
          <w:rFonts w:ascii="Helvetica Neue" w:hAnsi="Helvetica Neue"/>
        </w:rPr>
        <w:t xml:space="preserve">                  done for forgiveness” then it is not irresistible.  Men can choose not to believe and </w:t>
      </w:r>
    </w:p>
    <w:p w14:paraId="45D372DB" w14:textId="4A93778C" w:rsidR="00E47CB4" w:rsidRDefault="005318E2" w:rsidP="003F1320">
      <w:pPr>
        <w:rPr>
          <w:rFonts w:ascii="Helvetica Neue" w:hAnsi="Helvetica Neue"/>
        </w:rPr>
      </w:pPr>
      <w:r>
        <w:rPr>
          <w:rFonts w:ascii="Helvetica Neue" w:hAnsi="Helvetica Neue"/>
        </w:rPr>
        <w:t xml:space="preserve">                  one can choose to stop believing.</w:t>
      </w:r>
      <w:r w:rsidR="00E47CB4">
        <w:rPr>
          <w:rFonts w:ascii="Helvetica Neue" w:hAnsi="Helvetica Neue"/>
        </w:rPr>
        <w:t xml:space="preserve"> </w:t>
      </w:r>
    </w:p>
    <w:p w14:paraId="165E0416" w14:textId="09795C4E" w:rsidR="005318E2" w:rsidRDefault="00813E72" w:rsidP="003F1320">
      <w:pPr>
        <w:rPr>
          <w:rFonts w:ascii="Helvetica Neue" w:hAnsi="Helvetica Neue"/>
        </w:rPr>
      </w:pPr>
      <w:r>
        <w:rPr>
          <w:rFonts w:ascii="Helvetica Neue" w:hAnsi="Helvetica Neue"/>
        </w:rPr>
        <w:t xml:space="preserve">        </w:t>
      </w:r>
      <w:r w:rsidR="005318E2">
        <w:rPr>
          <w:rFonts w:ascii="Helvetica Neue" w:hAnsi="Helvetica Neue"/>
        </w:rPr>
        <w:t>E.  Perseverance of saints.</w:t>
      </w:r>
    </w:p>
    <w:p w14:paraId="67C74D2B" w14:textId="0A7685FB" w:rsidR="00813E72" w:rsidRDefault="00813E72" w:rsidP="003F1320">
      <w:pPr>
        <w:rPr>
          <w:rFonts w:ascii="Helvetica Neue" w:hAnsi="Helvetica Neue"/>
        </w:rPr>
      </w:pPr>
      <w:r>
        <w:rPr>
          <w:rFonts w:ascii="Helvetica Neue" w:hAnsi="Helvetica Neue"/>
        </w:rPr>
        <w:t xml:space="preserve">             1.  Heb. 3:12ff warns against falling away.</w:t>
      </w:r>
    </w:p>
    <w:p w14:paraId="411CD725" w14:textId="6433DD18" w:rsidR="00813E72" w:rsidRDefault="00813E72" w:rsidP="003F1320">
      <w:pPr>
        <w:rPr>
          <w:rFonts w:ascii="Helvetica Neue" w:hAnsi="Helvetica Neue"/>
        </w:rPr>
      </w:pPr>
      <w:r>
        <w:rPr>
          <w:rFonts w:ascii="Helvetica Neue" w:hAnsi="Helvetica Neue"/>
        </w:rPr>
        <w:t xml:space="preserve">             2.  Heb. 6:1-8 warns against falling away.</w:t>
      </w:r>
    </w:p>
    <w:p w14:paraId="7FFE91FF" w14:textId="641FFFE6" w:rsidR="00813E72" w:rsidRDefault="00813E72" w:rsidP="003F1320">
      <w:pPr>
        <w:rPr>
          <w:rFonts w:ascii="Helvetica Neue" w:hAnsi="Helvetica Neue"/>
        </w:rPr>
      </w:pPr>
      <w:r>
        <w:rPr>
          <w:rFonts w:ascii="Helvetica Neue" w:hAnsi="Helvetica Neue"/>
        </w:rPr>
        <w:t xml:space="preserve">             3.  Heb. 10:</w:t>
      </w:r>
      <w:r w:rsidR="007278D6">
        <w:rPr>
          <w:rFonts w:ascii="Helvetica Neue" w:hAnsi="Helvetica Neue"/>
        </w:rPr>
        <w:t>36-39 speaks of shrinking back to destruction.</w:t>
      </w:r>
    </w:p>
    <w:p w14:paraId="53D66CFD" w14:textId="3AA8FA2A" w:rsidR="007278D6" w:rsidRDefault="007278D6" w:rsidP="003F1320">
      <w:pPr>
        <w:rPr>
          <w:rFonts w:ascii="Helvetica Neue" w:hAnsi="Helvetica Neue"/>
        </w:rPr>
      </w:pPr>
      <w:r>
        <w:rPr>
          <w:rFonts w:ascii="Helvetica Neue" w:hAnsi="Helvetica Neue"/>
        </w:rPr>
        <w:t xml:space="preserve">             4.  Gal. 1:6 speaks of deserting Him who called you by the grace of Christ.</w:t>
      </w:r>
    </w:p>
    <w:p w14:paraId="32AD938B" w14:textId="77777777" w:rsidR="007278D6" w:rsidRDefault="007278D6" w:rsidP="003F1320">
      <w:pPr>
        <w:rPr>
          <w:rFonts w:ascii="Helvetica Neue" w:hAnsi="Helvetica Neue"/>
        </w:rPr>
      </w:pPr>
      <w:r>
        <w:rPr>
          <w:rFonts w:ascii="Helvetica Neue" w:hAnsi="Helvetica Neue"/>
        </w:rPr>
        <w:t xml:space="preserve">             5.  Gal. 5:4 speaks of those who have been severed from Christ and have fallen from </w:t>
      </w:r>
    </w:p>
    <w:p w14:paraId="7F91EE67" w14:textId="11F6A18E" w:rsidR="007278D6" w:rsidRDefault="007278D6" w:rsidP="003F1320">
      <w:pPr>
        <w:rPr>
          <w:rFonts w:ascii="Helvetica Neue" w:hAnsi="Helvetica Neue"/>
        </w:rPr>
      </w:pPr>
      <w:r>
        <w:rPr>
          <w:rFonts w:ascii="Helvetica Neue" w:hAnsi="Helvetica Neue"/>
        </w:rPr>
        <w:t xml:space="preserve">                  grace.</w:t>
      </w:r>
    </w:p>
    <w:p w14:paraId="3DA0913D" w14:textId="77777777" w:rsidR="007278D6" w:rsidRDefault="007278D6" w:rsidP="003F1320">
      <w:pPr>
        <w:rPr>
          <w:rFonts w:ascii="Helvetica Neue" w:hAnsi="Helvetica Neue"/>
        </w:rPr>
      </w:pPr>
    </w:p>
    <w:p w14:paraId="53F0A408" w14:textId="451C7F87" w:rsidR="007278D6" w:rsidRDefault="00D07174" w:rsidP="003F1320">
      <w:pPr>
        <w:rPr>
          <w:rFonts w:ascii="Helvetica Neue" w:hAnsi="Helvetica Neue"/>
        </w:rPr>
      </w:pPr>
      <w:r>
        <w:rPr>
          <w:rFonts w:ascii="Helvetica Neue" w:hAnsi="Helvetica Neue"/>
        </w:rPr>
        <w:t>III.  If total depravity, unconditional election, limited atonement, irresistible grace and perseverance of saints is not consistent with the biblical record what is the truth?</w:t>
      </w:r>
    </w:p>
    <w:p w14:paraId="40137280" w14:textId="77777777" w:rsidR="00D07174" w:rsidRDefault="00D07174" w:rsidP="003F1320">
      <w:pPr>
        <w:rPr>
          <w:rFonts w:ascii="Helvetica Neue" w:hAnsi="Helvetica Neue"/>
        </w:rPr>
      </w:pPr>
    </w:p>
    <w:p w14:paraId="71552E83" w14:textId="2B85999E" w:rsidR="00D07174" w:rsidRDefault="00D07174" w:rsidP="003F1320">
      <w:pPr>
        <w:rPr>
          <w:rFonts w:ascii="Helvetica Neue" w:hAnsi="Helvetica Neue"/>
        </w:rPr>
      </w:pPr>
      <w:r>
        <w:rPr>
          <w:rFonts w:ascii="Helvetica Neue" w:hAnsi="Helvetica Neue"/>
        </w:rPr>
        <w:t xml:space="preserve">      A.  Men are severely affected by sin.</w:t>
      </w:r>
    </w:p>
    <w:p w14:paraId="4C1B3F68" w14:textId="77777777" w:rsidR="00D07174" w:rsidRDefault="00D07174" w:rsidP="003F1320">
      <w:pPr>
        <w:rPr>
          <w:rFonts w:ascii="Helvetica Neue" w:hAnsi="Helvetica Neue"/>
        </w:rPr>
      </w:pPr>
      <w:r>
        <w:rPr>
          <w:rFonts w:ascii="Helvetica Neue" w:hAnsi="Helvetica Neue"/>
        </w:rPr>
        <w:t xml:space="preserve">           1.  Adam’s sin results in us being born outside the Garden of Eden.  Physical death </w:t>
      </w:r>
    </w:p>
    <w:p w14:paraId="7F3B930F" w14:textId="0FCE6D6D" w:rsidR="00D07174" w:rsidRDefault="00D07174" w:rsidP="003F1320">
      <w:pPr>
        <w:rPr>
          <w:rFonts w:ascii="Helvetica Neue" w:hAnsi="Helvetica Neue"/>
        </w:rPr>
      </w:pPr>
      <w:r>
        <w:rPr>
          <w:rFonts w:ascii="Helvetica Neue" w:hAnsi="Helvetica Neue"/>
        </w:rPr>
        <w:t xml:space="preserve">                therefore occurs because we do not have access to the tree of life.</w:t>
      </w:r>
    </w:p>
    <w:p w14:paraId="314796CF" w14:textId="77777777" w:rsidR="00D07174" w:rsidRDefault="00D07174" w:rsidP="003F1320">
      <w:pPr>
        <w:rPr>
          <w:rFonts w:ascii="Helvetica Neue" w:hAnsi="Helvetica Neue"/>
        </w:rPr>
      </w:pPr>
      <w:r>
        <w:rPr>
          <w:rFonts w:ascii="Helvetica Neue" w:hAnsi="Helvetica Neue"/>
        </w:rPr>
        <w:t xml:space="preserve">           2.  Our personal sin damages us.  Scripture says that we are spiritually dead because </w:t>
      </w:r>
    </w:p>
    <w:p w14:paraId="33A48F9A" w14:textId="77777777" w:rsidR="00D07174" w:rsidRDefault="00D07174" w:rsidP="003F1320">
      <w:pPr>
        <w:rPr>
          <w:rFonts w:ascii="Helvetica Neue" w:hAnsi="Helvetica Neue"/>
        </w:rPr>
      </w:pPr>
      <w:r>
        <w:rPr>
          <w:rFonts w:ascii="Helvetica Neue" w:hAnsi="Helvetica Neue"/>
        </w:rPr>
        <w:t xml:space="preserve">                of our trespasses and sins.  We are enslaved to sin; held captive by the devil; sick </w:t>
      </w:r>
    </w:p>
    <w:p w14:paraId="52FD29E0" w14:textId="77777777" w:rsidR="00D07174" w:rsidRDefault="00D07174" w:rsidP="003F1320">
      <w:pPr>
        <w:rPr>
          <w:rFonts w:ascii="Helvetica Neue" w:hAnsi="Helvetica Neue"/>
        </w:rPr>
      </w:pPr>
      <w:r>
        <w:rPr>
          <w:rFonts w:ascii="Helvetica Neue" w:hAnsi="Helvetica Neue"/>
        </w:rPr>
        <w:t xml:space="preserve">                and wounded; given over to lusts and degrading passions; darkened in </w:t>
      </w:r>
    </w:p>
    <w:p w14:paraId="104B7564" w14:textId="77777777" w:rsidR="00D07174" w:rsidRDefault="00D07174" w:rsidP="003F1320">
      <w:pPr>
        <w:rPr>
          <w:rFonts w:ascii="Helvetica Neue" w:hAnsi="Helvetica Neue"/>
        </w:rPr>
      </w:pPr>
      <w:r>
        <w:rPr>
          <w:rFonts w:ascii="Helvetica Neue" w:hAnsi="Helvetica Neue"/>
        </w:rPr>
        <w:t xml:space="preserve">                understanding.  Our struggle is not against flesh and blood sources, but the world </w:t>
      </w:r>
    </w:p>
    <w:p w14:paraId="7D4897F4" w14:textId="5C4FBAF2" w:rsidR="00D07174" w:rsidRDefault="00D07174" w:rsidP="003F1320">
      <w:pPr>
        <w:rPr>
          <w:rFonts w:ascii="Helvetica Neue" w:hAnsi="Helvetica Neue"/>
        </w:rPr>
      </w:pPr>
      <w:r>
        <w:rPr>
          <w:rFonts w:ascii="Helvetica Neue" w:hAnsi="Helvetica Neue"/>
        </w:rPr>
        <w:t xml:space="preserve">                forces of darkness, the spiritual forces of wickedness.</w:t>
      </w:r>
    </w:p>
    <w:p w14:paraId="79C3BDE9" w14:textId="393635D2" w:rsidR="00D07174" w:rsidRDefault="00D07174" w:rsidP="003F1320">
      <w:pPr>
        <w:rPr>
          <w:rFonts w:ascii="Helvetica Neue" w:hAnsi="Helvetica Neue"/>
        </w:rPr>
      </w:pPr>
      <w:r>
        <w:rPr>
          <w:rFonts w:ascii="Helvetica Neue" w:hAnsi="Helvetica Neue"/>
        </w:rPr>
        <w:t xml:space="preserve">      B.  God is the only force powerful enough to deliver us.</w:t>
      </w:r>
    </w:p>
    <w:p w14:paraId="65599857" w14:textId="0872DCE6" w:rsidR="00D07174" w:rsidRDefault="00D07174" w:rsidP="003F1320">
      <w:pPr>
        <w:rPr>
          <w:rFonts w:ascii="Helvetica Neue" w:hAnsi="Helvetica Neue"/>
        </w:rPr>
      </w:pPr>
      <w:r>
        <w:rPr>
          <w:rFonts w:ascii="Helvetica Neue" w:hAnsi="Helvetica Neue"/>
        </w:rPr>
        <w:t xml:space="preserve">            1.  We cannot deliver ourselves.</w:t>
      </w:r>
    </w:p>
    <w:p w14:paraId="0EF69687" w14:textId="77777777" w:rsidR="00D07174" w:rsidRDefault="00D07174" w:rsidP="003F1320">
      <w:pPr>
        <w:rPr>
          <w:rFonts w:ascii="Helvetica Neue" w:hAnsi="Helvetica Neue"/>
        </w:rPr>
      </w:pPr>
      <w:r>
        <w:rPr>
          <w:rFonts w:ascii="Helvetica Neue" w:hAnsi="Helvetica Neue"/>
        </w:rPr>
        <w:t xml:space="preserve">            2.  But we can place our faith in what He has done in Jesus Christ, who has paid the </w:t>
      </w:r>
    </w:p>
    <w:p w14:paraId="6FBB8890" w14:textId="1276DCF4" w:rsidR="00D07174" w:rsidRDefault="00D07174" w:rsidP="003F1320">
      <w:pPr>
        <w:rPr>
          <w:rFonts w:ascii="Helvetica Neue" w:hAnsi="Helvetica Neue"/>
        </w:rPr>
      </w:pPr>
      <w:r>
        <w:rPr>
          <w:rFonts w:ascii="Helvetica Neue" w:hAnsi="Helvetica Neue"/>
        </w:rPr>
        <w:t xml:space="preserve">                 penalty of death for us.</w:t>
      </w:r>
    </w:p>
    <w:p w14:paraId="7507380E" w14:textId="30FE72DD" w:rsidR="00D07174" w:rsidRDefault="00D07174" w:rsidP="003F1320">
      <w:pPr>
        <w:rPr>
          <w:rFonts w:ascii="Helvetica Neue" w:hAnsi="Helvetica Neue"/>
        </w:rPr>
      </w:pPr>
      <w:r>
        <w:rPr>
          <w:rFonts w:ascii="Helvetica Neue" w:hAnsi="Helvetica Neue"/>
        </w:rPr>
        <w:t xml:space="preserve">            3.  It is God who raises us to spiritual life (Col. 2:12-13).</w:t>
      </w:r>
    </w:p>
    <w:p w14:paraId="76F382CA" w14:textId="77777777" w:rsidR="00882B3B" w:rsidRDefault="00882B3B" w:rsidP="003F1320">
      <w:pPr>
        <w:rPr>
          <w:rFonts w:ascii="Helvetica Neue" w:hAnsi="Helvetica Neue"/>
        </w:rPr>
      </w:pPr>
      <w:r>
        <w:rPr>
          <w:rFonts w:ascii="Helvetica Neue" w:hAnsi="Helvetica Neue"/>
        </w:rPr>
        <w:t xml:space="preserve">            4.  His Spirit has revealed the message of the cross.  His Spirit raises us to new life.  </w:t>
      </w:r>
    </w:p>
    <w:p w14:paraId="30E7D64E" w14:textId="032841F3" w:rsidR="00882B3B" w:rsidRDefault="00882B3B" w:rsidP="003F1320">
      <w:pPr>
        <w:rPr>
          <w:rFonts w:ascii="Helvetica Neue" w:hAnsi="Helvetica Neue"/>
        </w:rPr>
      </w:pPr>
      <w:r>
        <w:rPr>
          <w:rFonts w:ascii="Helvetica Neue" w:hAnsi="Helvetica Neue"/>
        </w:rPr>
        <w:t xml:space="preserve">                 His Spirit is active in the washing of regeneration and in our renewal (Titus 3:5).</w:t>
      </w:r>
    </w:p>
    <w:p w14:paraId="3A76C4DE" w14:textId="270E99A7" w:rsidR="00882B3B" w:rsidRDefault="00882B3B" w:rsidP="003F1320">
      <w:pPr>
        <w:rPr>
          <w:rFonts w:ascii="Helvetica Neue" w:hAnsi="Helvetica Neue"/>
        </w:rPr>
      </w:pPr>
      <w:r>
        <w:rPr>
          <w:rFonts w:ascii="Helvetica Neue" w:hAnsi="Helvetica Neue"/>
        </w:rPr>
        <w:t xml:space="preserve">            5.  His Spirit softens our hearts by communicating what God has done in Jesus Christ.</w:t>
      </w:r>
    </w:p>
    <w:p w14:paraId="796B5E53" w14:textId="5DE32648" w:rsidR="00882B3B" w:rsidRDefault="00882B3B" w:rsidP="003F1320">
      <w:pPr>
        <w:rPr>
          <w:rFonts w:ascii="Helvetica Neue" w:hAnsi="Helvetica Neue"/>
        </w:rPr>
      </w:pPr>
      <w:r>
        <w:rPr>
          <w:rFonts w:ascii="Helvetica Neue" w:hAnsi="Helvetica Neue"/>
        </w:rPr>
        <w:t xml:space="preserve">      C.  Titus 3:3-7.</w:t>
      </w:r>
    </w:p>
    <w:p w14:paraId="0992C02D" w14:textId="3E10BF61" w:rsidR="00882B3B" w:rsidRDefault="00882B3B" w:rsidP="003F1320">
      <w:pPr>
        <w:rPr>
          <w:rFonts w:ascii="Helvetica Neue" w:hAnsi="Helvetica Neue"/>
        </w:rPr>
      </w:pPr>
      <w:r>
        <w:rPr>
          <w:rFonts w:ascii="Helvetica Neue" w:hAnsi="Helvetica Neue"/>
        </w:rPr>
        <w:t xml:space="preserve">            1.  Our previous state (3).</w:t>
      </w:r>
    </w:p>
    <w:p w14:paraId="6E40913D" w14:textId="1EFD3202" w:rsidR="00882B3B" w:rsidRDefault="00882B3B" w:rsidP="003F1320">
      <w:pPr>
        <w:rPr>
          <w:rFonts w:ascii="Helvetica Neue" w:hAnsi="Helvetica Neue"/>
        </w:rPr>
      </w:pPr>
      <w:r>
        <w:rPr>
          <w:rFonts w:ascii="Helvetica Neue" w:hAnsi="Helvetica Neue"/>
        </w:rPr>
        <w:t xml:space="preserve">            2.  The kindness of God intervened (4).</w:t>
      </w:r>
    </w:p>
    <w:p w14:paraId="238ACD92" w14:textId="6EEE0E44" w:rsidR="00882B3B" w:rsidRDefault="00882B3B" w:rsidP="003F1320">
      <w:pPr>
        <w:rPr>
          <w:rFonts w:ascii="Helvetica Neue" w:hAnsi="Helvetica Neue"/>
        </w:rPr>
      </w:pPr>
      <w:r>
        <w:rPr>
          <w:rFonts w:ascii="Helvetica Neue" w:hAnsi="Helvetica Neue"/>
        </w:rPr>
        <w:t xml:space="preserve">            3.  He saved us (5).</w:t>
      </w:r>
    </w:p>
    <w:p w14:paraId="727433A4" w14:textId="2BD6283E" w:rsidR="00882B3B" w:rsidRDefault="00882B3B" w:rsidP="003F1320">
      <w:pPr>
        <w:rPr>
          <w:rFonts w:ascii="Helvetica Neue" w:hAnsi="Helvetica Neue"/>
        </w:rPr>
      </w:pPr>
      <w:r>
        <w:rPr>
          <w:rFonts w:ascii="Helvetica Neue" w:hAnsi="Helvetica Neue"/>
        </w:rPr>
        <w:t xml:space="preserve">                 a.  Not on the basis of deeds which we have done.</w:t>
      </w:r>
    </w:p>
    <w:p w14:paraId="3DA631ED" w14:textId="15D88F40" w:rsidR="00882B3B" w:rsidRDefault="00882B3B" w:rsidP="003F1320">
      <w:pPr>
        <w:rPr>
          <w:rFonts w:ascii="Helvetica Neue" w:hAnsi="Helvetica Neue"/>
        </w:rPr>
      </w:pPr>
      <w:r>
        <w:rPr>
          <w:rFonts w:ascii="Helvetica Neue" w:hAnsi="Helvetica Neue"/>
        </w:rPr>
        <w:t xml:space="preserve">                 b.  By the washing of regeneration and renewing by the Holy Spirit.</w:t>
      </w:r>
    </w:p>
    <w:p w14:paraId="51D28F84" w14:textId="6393319A" w:rsidR="00882B3B" w:rsidRDefault="00882B3B" w:rsidP="003F1320">
      <w:pPr>
        <w:rPr>
          <w:rFonts w:ascii="Helvetica Neue" w:hAnsi="Helvetica Neue"/>
        </w:rPr>
      </w:pPr>
      <w:r>
        <w:rPr>
          <w:rFonts w:ascii="Helvetica Neue" w:hAnsi="Helvetica Neue"/>
        </w:rPr>
        <w:t xml:space="preserve">                 c.  Poured out upon us richly through Jes</w:t>
      </w:r>
      <w:r w:rsidR="00D42AE8">
        <w:rPr>
          <w:rFonts w:ascii="Helvetica Neue" w:hAnsi="Helvetica Neue"/>
        </w:rPr>
        <w:t>us our Savior.</w:t>
      </w:r>
    </w:p>
    <w:p w14:paraId="36653446" w14:textId="50E831FC" w:rsidR="00D42AE8" w:rsidRDefault="002F3AC5" w:rsidP="003F1320">
      <w:pPr>
        <w:rPr>
          <w:rFonts w:ascii="Helvetica Neue" w:hAnsi="Helvetica Neue"/>
        </w:rPr>
      </w:pPr>
      <w:r>
        <w:rPr>
          <w:rFonts w:ascii="Helvetica Neue" w:hAnsi="Helvetica Neue"/>
        </w:rPr>
        <w:t xml:space="preserve">                 d</w:t>
      </w:r>
      <w:r w:rsidR="00D42AE8">
        <w:rPr>
          <w:rFonts w:ascii="Helvetica Neue" w:hAnsi="Helvetica Neue"/>
        </w:rPr>
        <w:t>.  And so we have been made heirs of eternal life.</w:t>
      </w:r>
    </w:p>
    <w:p w14:paraId="75DA0982" w14:textId="77777777" w:rsidR="002F3AC5" w:rsidRDefault="002F3AC5" w:rsidP="003F1320">
      <w:pPr>
        <w:rPr>
          <w:rFonts w:ascii="Helvetica Neue" w:hAnsi="Helvetica Neue"/>
        </w:rPr>
      </w:pPr>
      <w:r>
        <w:rPr>
          <w:rFonts w:ascii="Helvetica Neue" w:hAnsi="Helvetica Neue"/>
        </w:rPr>
        <w:t xml:space="preserve">            4.  But since it is conditioned upon our faith in what God has done (Titus 3:8) if we </w:t>
      </w:r>
    </w:p>
    <w:p w14:paraId="6DEDCC80" w14:textId="77777777" w:rsidR="002F3AC5" w:rsidRDefault="002F3AC5" w:rsidP="003F1320">
      <w:pPr>
        <w:rPr>
          <w:rFonts w:ascii="Helvetica Neue" w:hAnsi="Helvetica Neue"/>
        </w:rPr>
      </w:pPr>
      <w:r>
        <w:rPr>
          <w:rFonts w:ascii="Helvetica Neue" w:hAnsi="Helvetica Neue"/>
        </w:rPr>
        <w:t xml:space="preserve">                 stop believing and thus return to our former condition we deny the very means of </w:t>
      </w:r>
    </w:p>
    <w:p w14:paraId="76D276E5" w14:textId="3AB71FEF" w:rsidR="002F3AC5" w:rsidRDefault="002F3AC5" w:rsidP="003F1320">
      <w:pPr>
        <w:rPr>
          <w:rFonts w:ascii="Helvetica Neue" w:hAnsi="Helvetica Neue"/>
        </w:rPr>
      </w:pPr>
      <w:r>
        <w:rPr>
          <w:rFonts w:ascii="Helvetica Neue" w:hAnsi="Helvetica Neue"/>
        </w:rPr>
        <w:t xml:space="preserve">                 forgiveness and fall from grace. </w:t>
      </w:r>
    </w:p>
    <w:p w14:paraId="1E50F42F" w14:textId="29ECE76F" w:rsidR="002F3AC5" w:rsidRDefault="002F3AC5" w:rsidP="003F1320">
      <w:pPr>
        <w:rPr>
          <w:rFonts w:ascii="Helvetica Neue" w:hAnsi="Helvetica Neue"/>
        </w:rPr>
      </w:pPr>
      <w:r>
        <w:rPr>
          <w:rFonts w:ascii="Helvetica Neue" w:hAnsi="Helvetica Neue"/>
        </w:rPr>
        <w:t xml:space="preserve">        C.  Rom. 10:</w:t>
      </w:r>
      <w:r w:rsidR="007B2AEE">
        <w:rPr>
          <w:rFonts w:ascii="Helvetica Neue" w:hAnsi="Helvetica Neue"/>
        </w:rPr>
        <w:t>6-13.</w:t>
      </w:r>
    </w:p>
    <w:p w14:paraId="2B1D9BC0" w14:textId="7F65DBDF" w:rsidR="007B2AEE" w:rsidRDefault="007B2AEE" w:rsidP="003F1320">
      <w:pPr>
        <w:rPr>
          <w:rFonts w:ascii="Helvetica Neue" w:hAnsi="Helvetica Neue"/>
        </w:rPr>
      </w:pPr>
      <w:r>
        <w:rPr>
          <w:rFonts w:ascii="Helvetica Neue" w:hAnsi="Helvetica Neue"/>
        </w:rPr>
        <w:t xml:space="preserve">              1.  The word of faith is preached.</w:t>
      </w:r>
    </w:p>
    <w:p w14:paraId="007764E2" w14:textId="7C218CBC" w:rsidR="007B2AEE" w:rsidRDefault="007B2AEE" w:rsidP="003F1320">
      <w:pPr>
        <w:rPr>
          <w:rFonts w:ascii="Helvetica Neue" w:hAnsi="Helvetica Neue"/>
        </w:rPr>
      </w:pPr>
      <w:r>
        <w:rPr>
          <w:rFonts w:ascii="Helvetica Neue" w:hAnsi="Helvetica Neue"/>
        </w:rPr>
        <w:t xml:space="preserve">              2.  It is believed in the heart.</w:t>
      </w:r>
    </w:p>
    <w:p w14:paraId="433EEB89" w14:textId="005C092A" w:rsidR="007B2AEE" w:rsidRDefault="007B2AEE" w:rsidP="003F1320">
      <w:pPr>
        <w:rPr>
          <w:rFonts w:ascii="Helvetica Neue" w:hAnsi="Helvetica Neue"/>
        </w:rPr>
      </w:pPr>
      <w:r>
        <w:rPr>
          <w:rFonts w:ascii="Helvetica Neue" w:hAnsi="Helvetica Neue"/>
        </w:rPr>
        <w:t xml:space="preserve">                   a.  Whoever believes in Him will not be disappointed.</w:t>
      </w:r>
    </w:p>
    <w:p w14:paraId="5FDEC5ED" w14:textId="65D85198" w:rsidR="007B2AEE" w:rsidRDefault="007B2AEE" w:rsidP="003F1320">
      <w:pPr>
        <w:rPr>
          <w:rFonts w:ascii="Helvetica Neue" w:hAnsi="Helvetica Neue"/>
        </w:rPr>
      </w:pPr>
      <w:r>
        <w:rPr>
          <w:rFonts w:ascii="Helvetica Neue" w:hAnsi="Helvetica Neue"/>
        </w:rPr>
        <w:t xml:space="preserve">                   b.  Whoever will call on the name of the Lord will be saved.</w:t>
      </w:r>
    </w:p>
    <w:p w14:paraId="01B0F131" w14:textId="2E210162" w:rsidR="007B2AEE" w:rsidRDefault="007B2AEE" w:rsidP="003F1320">
      <w:pPr>
        <w:rPr>
          <w:rFonts w:ascii="Helvetica Neue" w:hAnsi="Helvetica Neue"/>
        </w:rPr>
      </w:pPr>
      <w:r>
        <w:rPr>
          <w:rFonts w:ascii="Helvetica Neue" w:hAnsi="Helvetica Neue"/>
        </w:rPr>
        <w:t xml:space="preserve">              3.  With the mouth one confesses.</w:t>
      </w:r>
    </w:p>
    <w:p w14:paraId="189B7CAA" w14:textId="77777777" w:rsidR="00467699" w:rsidRDefault="007B2AEE" w:rsidP="003F1320">
      <w:pPr>
        <w:rPr>
          <w:rFonts w:ascii="Helvetica Neue" w:hAnsi="Helvetica Neue"/>
        </w:rPr>
      </w:pPr>
      <w:r>
        <w:rPr>
          <w:rFonts w:ascii="Helvetica Neue" w:hAnsi="Helvetica Neue"/>
        </w:rPr>
        <w:t xml:space="preserve">              4.  So the good news of what God has done through Christ is preached.  People hear </w:t>
      </w:r>
    </w:p>
    <w:p w14:paraId="5A4C5126" w14:textId="77777777" w:rsidR="00467699" w:rsidRDefault="00467699" w:rsidP="003F1320">
      <w:pPr>
        <w:rPr>
          <w:rFonts w:ascii="Helvetica Neue" w:hAnsi="Helvetica Neue"/>
        </w:rPr>
      </w:pPr>
      <w:r>
        <w:rPr>
          <w:rFonts w:ascii="Helvetica Neue" w:hAnsi="Helvetica Neue"/>
        </w:rPr>
        <w:t xml:space="preserve">                   </w:t>
      </w:r>
      <w:r w:rsidR="007B2AEE">
        <w:rPr>
          <w:rFonts w:ascii="Helvetica Neue" w:hAnsi="Helvetica Neue"/>
        </w:rPr>
        <w:t xml:space="preserve">it.  Their hearts are softened by God’s kindness. They place their trust in what </w:t>
      </w:r>
    </w:p>
    <w:p w14:paraId="4567CCC4" w14:textId="77777777" w:rsidR="00467699" w:rsidRDefault="00467699" w:rsidP="003F1320">
      <w:pPr>
        <w:rPr>
          <w:rFonts w:ascii="Helvetica Neue" w:hAnsi="Helvetica Neue"/>
        </w:rPr>
      </w:pPr>
      <w:r>
        <w:rPr>
          <w:rFonts w:ascii="Helvetica Neue" w:hAnsi="Helvetica Neue"/>
        </w:rPr>
        <w:t xml:space="preserve">                   </w:t>
      </w:r>
      <w:r w:rsidR="007B2AEE">
        <w:rPr>
          <w:rFonts w:ascii="Helvetica Neue" w:hAnsi="Helvetica Neue"/>
        </w:rPr>
        <w:t xml:space="preserve">God has done </w:t>
      </w:r>
      <w:r>
        <w:rPr>
          <w:rFonts w:ascii="Helvetica Neue" w:hAnsi="Helvetica Neue"/>
        </w:rPr>
        <w:t xml:space="preserve">and He raises them from the dead (Col. 2:12).  They maintain their </w:t>
      </w:r>
    </w:p>
    <w:p w14:paraId="4F0E153D" w14:textId="77777777" w:rsidR="00467699" w:rsidRDefault="00467699" w:rsidP="003F1320">
      <w:pPr>
        <w:rPr>
          <w:rFonts w:ascii="Helvetica Neue" w:hAnsi="Helvetica Neue"/>
        </w:rPr>
      </w:pPr>
      <w:r>
        <w:rPr>
          <w:rFonts w:ascii="Helvetica Neue" w:hAnsi="Helvetica Neue"/>
        </w:rPr>
        <w:t xml:space="preserve">                   trust in what God has done and put to death the deeds of the body and </w:t>
      </w:r>
    </w:p>
    <w:p w14:paraId="36BF1D0C" w14:textId="59F70188" w:rsidR="007B2AEE" w:rsidRDefault="00467699" w:rsidP="003F1320">
      <w:pPr>
        <w:rPr>
          <w:rFonts w:ascii="Helvetica Neue" w:hAnsi="Helvetica Neue"/>
        </w:rPr>
      </w:pPr>
      <w:r>
        <w:rPr>
          <w:rFonts w:ascii="Helvetica Neue" w:hAnsi="Helvetica Neue"/>
        </w:rPr>
        <w:t xml:space="preserve">                   continually rely on Him for forgiveness.</w:t>
      </w:r>
    </w:p>
    <w:p w14:paraId="21FAA642" w14:textId="77777777" w:rsidR="00EB28CE" w:rsidRDefault="00EB28CE" w:rsidP="003F1320">
      <w:pPr>
        <w:rPr>
          <w:rFonts w:ascii="Helvetica Neue" w:hAnsi="Helvetica Neue"/>
        </w:rPr>
      </w:pPr>
    </w:p>
    <w:p w14:paraId="27C8F0C5" w14:textId="650BCE71" w:rsidR="00EB28CE" w:rsidRDefault="00EB28CE" w:rsidP="003F1320">
      <w:pPr>
        <w:rPr>
          <w:rFonts w:ascii="Helvetica Neue" w:hAnsi="Helvetica Neue"/>
        </w:rPr>
      </w:pPr>
      <w:r>
        <w:rPr>
          <w:rFonts w:ascii="Helvetica Neue" w:hAnsi="Helvetica Neue"/>
        </w:rPr>
        <w:t>Conclusion:</w:t>
      </w:r>
    </w:p>
    <w:p w14:paraId="62C97148" w14:textId="77777777" w:rsidR="00EB28CE" w:rsidRDefault="00EB28CE" w:rsidP="003F1320">
      <w:pPr>
        <w:rPr>
          <w:rFonts w:ascii="Helvetica Neue" w:hAnsi="Helvetica Neue"/>
        </w:rPr>
      </w:pPr>
    </w:p>
    <w:p w14:paraId="10FBA57D" w14:textId="5114DA1A" w:rsidR="00EB28CE" w:rsidRDefault="00EB28CE" w:rsidP="003F1320">
      <w:pPr>
        <w:rPr>
          <w:rFonts w:ascii="Helvetica Neue" w:hAnsi="Helvetica Neue"/>
        </w:rPr>
      </w:pPr>
      <w:r>
        <w:rPr>
          <w:rFonts w:ascii="Helvetica Neue" w:hAnsi="Helvetica Neue"/>
        </w:rPr>
        <w:t>1.  Sin’s effects are powerful.  But God is more powerful.</w:t>
      </w:r>
    </w:p>
    <w:p w14:paraId="2108571F" w14:textId="25676A4D" w:rsidR="00EB28CE" w:rsidRDefault="00EB28CE" w:rsidP="003F1320">
      <w:pPr>
        <w:rPr>
          <w:rFonts w:ascii="Helvetica Neue" w:hAnsi="Helvetica Neue"/>
        </w:rPr>
      </w:pPr>
      <w:r>
        <w:rPr>
          <w:rFonts w:ascii="Helvetica Neue" w:hAnsi="Helvetica Neue"/>
        </w:rPr>
        <w:t>2.  We must trust in His power and His gift of life secured on the cross.</w:t>
      </w:r>
    </w:p>
    <w:p w14:paraId="28000358" w14:textId="0B65CDFD" w:rsidR="00EB28CE" w:rsidRDefault="00EB28CE" w:rsidP="003F1320">
      <w:pPr>
        <w:rPr>
          <w:rFonts w:ascii="Helvetica Neue" w:hAnsi="Helvetica Neue"/>
        </w:rPr>
      </w:pPr>
      <w:r>
        <w:rPr>
          <w:rFonts w:ascii="Helvetica Neue" w:hAnsi="Helvetica Neue"/>
        </w:rPr>
        <w:t>3.  Will you accept this gift?</w:t>
      </w:r>
    </w:p>
    <w:p w14:paraId="5473EE6E" w14:textId="7E8EC8F3" w:rsidR="002F3AC5" w:rsidRPr="00F176C9" w:rsidRDefault="002F3AC5" w:rsidP="003F1320">
      <w:pPr>
        <w:rPr>
          <w:rFonts w:ascii="Helvetica Neue" w:hAnsi="Helvetica Neue"/>
        </w:rPr>
      </w:pPr>
      <w:r>
        <w:rPr>
          <w:rFonts w:ascii="Helvetica Neue" w:hAnsi="Helvetica Neue"/>
        </w:rPr>
        <w:t xml:space="preserve">            </w:t>
      </w:r>
    </w:p>
    <w:p w14:paraId="419DC623" w14:textId="5CC716E3" w:rsidR="003C202B" w:rsidRPr="003C202B" w:rsidRDefault="003C202B" w:rsidP="003F1320">
      <w:pPr>
        <w:rPr>
          <w:rFonts w:ascii="Helvetica Neue" w:hAnsi="Helvetica Neue"/>
        </w:rPr>
      </w:pPr>
      <w:r>
        <w:rPr>
          <w:rFonts w:ascii="Helvetica Neue" w:hAnsi="Helvetica Neue"/>
        </w:rPr>
        <w:t xml:space="preserve"> </w:t>
      </w:r>
    </w:p>
    <w:sectPr w:rsidR="003C202B" w:rsidRPr="003C202B" w:rsidSect="003F13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20"/>
    <w:rsid w:val="00200842"/>
    <w:rsid w:val="002F3AC5"/>
    <w:rsid w:val="003C202B"/>
    <w:rsid w:val="003F1320"/>
    <w:rsid w:val="003F720B"/>
    <w:rsid w:val="00467699"/>
    <w:rsid w:val="005318E2"/>
    <w:rsid w:val="00564951"/>
    <w:rsid w:val="005B0C34"/>
    <w:rsid w:val="00612140"/>
    <w:rsid w:val="006B4C6D"/>
    <w:rsid w:val="006C6189"/>
    <w:rsid w:val="006D31A0"/>
    <w:rsid w:val="00717ED5"/>
    <w:rsid w:val="007278D6"/>
    <w:rsid w:val="00754D94"/>
    <w:rsid w:val="007926E9"/>
    <w:rsid w:val="007A2C0E"/>
    <w:rsid w:val="007B2AEE"/>
    <w:rsid w:val="007E7BB1"/>
    <w:rsid w:val="00813E72"/>
    <w:rsid w:val="00814D93"/>
    <w:rsid w:val="00882B3B"/>
    <w:rsid w:val="008A0101"/>
    <w:rsid w:val="008E5ACA"/>
    <w:rsid w:val="009C5373"/>
    <w:rsid w:val="00BE57F3"/>
    <w:rsid w:val="00C13234"/>
    <w:rsid w:val="00D01361"/>
    <w:rsid w:val="00D07174"/>
    <w:rsid w:val="00D403A5"/>
    <w:rsid w:val="00D42AE8"/>
    <w:rsid w:val="00E47CB4"/>
    <w:rsid w:val="00EB28CE"/>
    <w:rsid w:val="00EF7CCF"/>
    <w:rsid w:val="00F1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98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2109</Words>
  <Characters>12023</Characters>
  <Application>Microsoft Macintosh Word</Application>
  <DocSecurity>0</DocSecurity>
  <Lines>100</Lines>
  <Paragraphs>28</Paragraphs>
  <ScaleCrop>false</ScaleCrop>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2019-06-12T15:23:00Z</dcterms:created>
  <dcterms:modified xsi:type="dcterms:W3CDTF">2019-06-15T13:30:00Z</dcterms:modified>
</cp:coreProperties>
</file>