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A124" w14:textId="77777777" w:rsidR="00F61109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2The Lord and Me, And Money</w:t>
      </w:r>
    </w:p>
    <w:p w14:paraId="1D09E235" w14:textId="77777777" w:rsidR="005573BF" w:rsidRDefault="005573BF" w:rsidP="005573BF">
      <w:pPr>
        <w:rPr>
          <w:rFonts w:ascii="Helvetica Neue" w:hAnsi="Helvetica Neue"/>
        </w:rPr>
      </w:pPr>
    </w:p>
    <w:p w14:paraId="1F37D5F6" w14:textId="77777777" w:rsidR="005573BF" w:rsidRDefault="005573BF" w:rsidP="005573BF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Keeping Up With the Joneses,</w:t>
      </w:r>
    </w:p>
    <w:p w14:paraId="3C17F584" w14:textId="77777777" w:rsidR="005573BF" w:rsidRDefault="005573BF" w:rsidP="005573BF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(the Kardashians, or Whomever)</w:t>
      </w:r>
    </w:p>
    <w:p w14:paraId="7E3296CD" w14:textId="77777777" w:rsidR="005573BF" w:rsidRDefault="005573BF" w:rsidP="005573BF">
      <w:pPr>
        <w:jc w:val="center"/>
        <w:rPr>
          <w:rFonts w:ascii="Helvetica Neue" w:hAnsi="Helvetica Neue"/>
        </w:rPr>
      </w:pPr>
    </w:p>
    <w:p w14:paraId="75D02C1B" w14:textId="77777777" w:rsidR="005573BF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4E390EE7" w14:textId="77777777" w:rsidR="005573BF" w:rsidRDefault="005573BF" w:rsidP="005573BF">
      <w:pPr>
        <w:rPr>
          <w:rFonts w:ascii="Helvetica Neue" w:hAnsi="Helvetica Neue"/>
        </w:rPr>
      </w:pPr>
    </w:p>
    <w:p w14:paraId="7DFDA0EF" w14:textId="77777777" w:rsidR="005573BF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1.  “Keeping up with the Joneses” is an idiom referring to the comparison to one’s neighbor as a benchmark for social class or the accumulation of material goods.</w:t>
      </w:r>
    </w:p>
    <w:p w14:paraId="0613FC0B" w14:textId="77777777" w:rsidR="005573BF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2.  Failing to “keep up with the Joneses” is perceived as demonstrating socio-economic or cultural inferiority.</w:t>
      </w:r>
    </w:p>
    <w:p w14:paraId="47B8F85B" w14:textId="77777777" w:rsidR="005573BF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The phrase originated from a comic strip of the same name created by Arthur R. “Pop” Momand in 1913.  </w:t>
      </w:r>
    </w:p>
    <w:p w14:paraId="1E1C840B" w14:textId="77777777" w:rsidR="005573BF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4.  As early as 1901 Mark Twain compared the Smith’s and the Joneses (</w:t>
      </w:r>
      <w:r>
        <w:rPr>
          <w:rFonts w:ascii="Helvetica Neue" w:hAnsi="Helvetica Neue"/>
          <w:i/>
        </w:rPr>
        <w:t>Corn Pone Opinions</w:t>
      </w:r>
      <w:r>
        <w:rPr>
          <w:rFonts w:ascii="Helvetica Neue" w:hAnsi="Helvetica Neue"/>
        </w:rPr>
        <w:t>, 1923):  “The outside influences are always pouring in upon us, and we are always obeying their orders and accepting their verdicts.”</w:t>
      </w:r>
    </w:p>
    <w:p w14:paraId="47024A53" w14:textId="77777777" w:rsidR="008F0067" w:rsidRDefault="005573B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5.  Attempting to keep up with others breeds “conspicuous co</w:t>
      </w:r>
      <w:r w:rsidR="008F0067">
        <w:rPr>
          <w:rFonts w:ascii="Helvetica Neue" w:hAnsi="Helvetica Neue"/>
        </w:rPr>
        <w:t>nsumerism” and has far-reaching effects on a society.</w:t>
      </w:r>
    </w:p>
    <w:p w14:paraId="3DEA3210" w14:textId="77777777" w:rsidR="005573BF" w:rsidRDefault="008F0067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6.  Covetousness or greed is defined as an obsession with obtaining what you </w:t>
      </w:r>
      <w:r w:rsidRPr="008F0067">
        <w:rPr>
          <w:rFonts w:ascii="Helvetica Neue" w:hAnsi="Helvetica Neue"/>
          <w:b/>
          <w:i/>
        </w:rPr>
        <w:t>do not</w:t>
      </w:r>
      <w:r>
        <w:rPr>
          <w:rFonts w:ascii="Helvetica Neue" w:hAnsi="Helvetica Neue"/>
        </w:rPr>
        <w:t xml:space="preserve"> have; envy as an obsession with obtaining what others </w:t>
      </w:r>
      <w:r>
        <w:rPr>
          <w:rFonts w:ascii="Helvetica Neue" w:hAnsi="Helvetica Neue"/>
          <w:b/>
          <w:i/>
        </w:rPr>
        <w:t>do</w:t>
      </w:r>
      <w:r>
        <w:rPr>
          <w:rFonts w:ascii="Helvetica Neue" w:hAnsi="Helvetica Neue"/>
        </w:rPr>
        <w:t xml:space="preserve"> have.  They are flip sides of the same coin.</w:t>
      </w:r>
    </w:p>
    <w:p w14:paraId="5C8F5678" w14:textId="77777777" w:rsidR="008F0067" w:rsidRDefault="008F0067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7.  The tenth commandment says, “You shall not covet your neighbor’s house; his field (Deut.); you shall not covet your neighbor’s wife or his male servant or his ox or his donkey or anything that belongs to your neighbor” (Ex. 20:17; Deut. 5:21).</w:t>
      </w:r>
    </w:p>
    <w:p w14:paraId="01F51E74" w14:textId="77777777" w:rsidR="008F0067" w:rsidRDefault="008F0067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8.  How intense does the desire have to be before it is considered covetousness or greed?  What does the Bible say about such things?  How am I affected?</w:t>
      </w:r>
    </w:p>
    <w:p w14:paraId="339DE7FC" w14:textId="77777777" w:rsidR="008F0067" w:rsidRDefault="008F0067" w:rsidP="005573BF">
      <w:pPr>
        <w:rPr>
          <w:rFonts w:ascii="Helvetica Neue" w:hAnsi="Helvetica Neue"/>
        </w:rPr>
      </w:pPr>
    </w:p>
    <w:p w14:paraId="4BD98FF5" w14:textId="77777777" w:rsidR="008F0067" w:rsidRDefault="008F0067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74747993" w14:textId="77777777" w:rsidR="008F0067" w:rsidRDefault="008F0067" w:rsidP="005573BF">
      <w:pPr>
        <w:rPr>
          <w:rFonts w:ascii="Helvetica Neue" w:hAnsi="Helvetica Neue"/>
        </w:rPr>
      </w:pPr>
    </w:p>
    <w:p w14:paraId="3368F8DC" w14:textId="77777777" w:rsidR="008F0067" w:rsidRDefault="008F0067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I.  Why “keep up?”  Feelings of inadequacy push us to keep up.  </w:t>
      </w:r>
      <w:r w:rsidR="0026763C">
        <w:rPr>
          <w:rFonts w:ascii="Helvetica Neue" w:hAnsi="Helvetica Neue"/>
        </w:rPr>
        <w:t>Feeling “less than” often drives the desire for more as we keep comparing ourselves with others.</w:t>
      </w:r>
    </w:p>
    <w:p w14:paraId="5D1FDE85" w14:textId="77777777" w:rsidR="00F25228" w:rsidRDefault="00F25228" w:rsidP="005573BF">
      <w:pPr>
        <w:rPr>
          <w:rFonts w:ascii="Helvetica Neue" w:hAnsi="Helvetica Neue"/>
        </w:rPr>
      </w:pPr>
    </w:p>
    <w:p w14:paraId="2AA882EA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We need to understand that we are all equal.</w:t>
      </w:r>
    </w:p>
    <w:p w14:paraId="1DB30262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Our value comes from our relationship to God.</w:t>
      </w:r>
    </w:p>
    <w:p w14:paraId="776F25FE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We are created in His image (Gen. 1:26-27).</w:t>
      </w:r>
    </w:p>
    <w:p w14:paraId="7E116A8B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Both male and female.</w:t>
      </w:r>
    </w:p>
    <w:p w14:paraId="7D315EA3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But Satan’s lie is, “You are less than . . .”  (ex. Gen. 3:4-6a).  The world acts as his </w:t>
      </w:r>
    </w:p>
    <w:p w14:paraId="6A089510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agent to communicate his message.</w:t>
      </w:r>
    </w:p>
    <w:p w14:paraId="664B7EC5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“I would not drive a care 10 years old.”</w:t>
      </w:r>
    </w:p>
    <w:p w14:paraId="794B4459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“Those are the same shirts you were wearing in high school.”</w:t>
      </w:r>
    </w:p>
    <w:p w14:paraId="578A030A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Even the people of God do it to one another (James 2:1ff).</w:t>
      </w:r>
    </w:p>
    <w:p w14:paraId="64A38872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4.  Modern advertising taps our feelings of inadequacy.</w:t>
      </w:r>
    </w:p>
    <w:p w14:paraId="70B67A3E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You might not know the name Edward Bernays, but in 1928 he was hired by the </w:t>
      </w:r>
    </w:p>
    <w:p w14:paraId="237C8DE4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American Tobacco Company to market cigarettes to women.  In the 1920’s women </w:t>
      </w:r>
    </w:p>
    <w:p w14:paraId="7C5C36EC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didn’t smoke, but they had just won the right to vote.  Bernays came up with the ide </w:t>
      </w:r>
    </w:p>
    <w:p w14:paraId="78B3E66E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    of attaching women smoking with their ability to assert their own independence and </w:t>
      </w:r>
    </w:p>
    <w:p w14:paraId="289BFCFA" w14:textId="77777777" w:rsidR="00F25228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be their own woman.  </w:t>
      </w:r>
    </w:p>
    <w:p w14:paraId="0344D5C5" w14:textId="77777777" w:rsidR="00552CFF" w:rsidRDefault="00F25228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He put a group of women in an Easter Parade in NY city</w:t>
      </w:r>
      <w:r w:rsidR="00552CFF">
        <w:rPr>
          <w:rFonts w:ascii="Helvetica Neue" w:hAnsi="Helvetica Neue"/>
        </w:rPr>
        <w:t xml:space="preserve">, hired photographers to </w:t>
      </w:r>
    </w:p>
    <w:p w14:paraId="02C99CF8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take flattering photos of them all lighting cigarettes at the same time.  He told </w:t>
      </w:r>
    </w:p>
    <w:p w14:paraId="0B9784A1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reporters they are not just lighting cigarettes, but they are lighting “torches of </w:t>
      </w:r>
    </w:p>
    <w:p w14:paraId="4EC7D73E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freedom.”  Any woman feeling oppressed should light her torch of freedom.  What </w:t>
      </w:r>
    </w:p>
    <w:p w14:paraId="63995808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he did was tap into women’s insecurity and took their money and gave them cancer </w:t>
      </w:r>
    </w:p>
    <w:p w14:paraId="0CD311DC" w14:textId="77777777" w:rsidR="00F25228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instead.</w:t>
      </w:r>
    </w:p>
    <w:p w14:paraId="1860EE6E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5.  The same thing happens today to men, women and children.  “Anyone who is </w:t>
      </w:r>
    </w:p>
    <w:p w14:paraId="59A7ACB4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anybody drives this kind of car, drinks this kind of beer, smokes this e-cigarette, </w:t>
      </w:r>
    </w:p>
    <w:p w14:paraId="10995ED1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brushes their teeth with this kind of toothpaste.”  So advertisers tap your feelings of </w:t>
      </w:r>
    </w:p>
    <w:p w14:paraId="66D74134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insecurity, your shortcomings and failures, your feelings of inadequacy and promise </w:t>
      </w:r>
    </w:p>
    <w:p w14:paraId="6AED5A74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you that with their product you won’t feel that way.  You see, </w:t>
      </w:r>
      <w:r w:rsidRPr="00552CFF">
        <w:rPr>
          <w:rFonts w:ascii="Helvetica Neue" w:hAnsi="Helvetica Neue"/>
          <w:u w:val="single"/>
        </w:rPr>
        <w:t xml:space="preserve">people who feel </w:t>
      </w:r>
      <w:r>
        <w:rPr>
          <w:rFonts w:ascii="Helvetica Neue" w:hAnsi="Helvetica Neue"/>
        </w:rPr>
        <w:t xml:space="preserve">    </w:t>
      </w:r>
    </w:p>
    <w:p w14:paraId="2EB409EE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Pr="00552CFF">
        <w:rPr>
          <w:rFonts w:ascii="Helvetica Neue" w:hAnsi="Helvetica Neue"/>
          <w:u w:val="single"/>
        </w:rPr>
        <w:t>inferior make the best customers!!!</w:t>
      </w:r>
    </w:p>
    <w:p w14:paraId="4BEDB79E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In Christ there is recognition of inherent value (Gal. 3:26-29).</w:t>
      </w:r>
    </w:p>
    <w:p w14:paraId="79A9FF2A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Financial management begins with you managing your feelings about yourself (Ecc. </w:t>
      </w:r>
    </w:p>
    <w:p w14:paraId="09AED523" w14:textId="77777777" w:rsidR="00552CFF" w:rsidRDefault="00552CF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5:10-17).</w:t>
      </w:r>
    </w:p>
    <w:p w14:paraId="13336254" w14:textId="77777777" w:rsidR="0042155D" w:rsidRDefault="0042155D" w:rsidP="005573BF">
      <w:pPr>
        <w:rPr>
          <w:rFonts w:ascii="Helvetica Neue" w:hAnsi="Helvetica Neue"/>
        </w:rPr>
      </w:pPr>
    </w:p>
    <w:p w14:paraId="354FF65A" w14:textId="77777777" w:rsidR="0042155D" w:rsidRDefault="0042155D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II.  The price tag for greed and envy is high.</w:t>
      </w:r>
    </w:p>
    <w:p w14:paraId="57AA9942" w14:textId="77777777" w:rsidR="0042155D" w:rsidRDefault="0042155D" w:rsidP="005573BF">
      <w:pPr>
        <w:rPr>
          <w:rFonts w:ascii="Helvetica Neue" w:hAnsi="Helvetica Neue"/>
        </w:rPr>
      </w:pPr>
    </w:p>
    <w:p w14:paraId="46C66C84" w14:textId="77777777" w:rsidR="003C1F7A" w:rsidRDefault="0042155D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Lending Tree says, “Americans are on a pace to amass $4 trillion in </w:t>
      </w:r>
      <w:r w:rsidR="003C1F7A">
        <w:rPr>
          <w:rFonts w:ascii="Helvetica Neue" w:hAnsi="Helvetica Neue"/>
        </w:rPr>
        <w:t xml:space="preserve">consumer debt by     </w:t>
      </w:r>
    </w:p>
    <w:p w14:paraId="453DE13D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 end of 2018.  Collectively Americans owe more than 26% of their income on </w:t>
      </w:r>
    </w:p>
    <w:p w14:paraId="71F6C077" w14:textId="77777777" w:rsidR="0042155D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consumer debt.”</w:t>
      </w:r>
    </w:p>
    <w:p w14:paraId="2242973C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The average American household in 2017 had unpaid credit card balances of more </w:t>
      </w:r>
    </w:p>
    <w:p w14:paraId="6FB091F7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than $15K, not counting mortgages, auto or student loans </w:t>
      </w:r>
    </w:p>
    <w:p w14:paraId="63DCA145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(</w:t>
      </w:r>
      <w:hyperlink r:id="rId5" w:history="1">
        <w:r w:rsidRPr="007005A0">
          <w:rPr>
            <w:rStyle w:val="Hyperlink"/>
            <w:rFonts w:ascii="Helvetica Neue" w:hAnsi="Helvetica Neue"/>
          </w:rPr>
          <w:t>www.nerdwallet.com(blog)average-credit-card-debt-household/</w:t>
        </w:r>
      </w:hyperlink>
      <w:r>
        <w:rPr>
          <w:rFonts w:ascii="Helvetica Neue" w:hAnsi="Helvetica Neue"/>
        </w:rPr>
        <w:t>).</w:t>
      </w:r>
    </w:p>
    <w:p w14:paraId="2223CDAD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Paying the minimum each month at 17% interest, it would take more than 11 years </w:t>
      </w:r>
    </w:p>
    <w:p w14:paraId="5296381E" w14:textId="77777777" w:rsidR="00A02F56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to pay off that $15K and an additional $18K in </w:t>
      </w:r>
      <w:r w:rsidR="00A02F56">
        <w:rPr>
          <w:rFonts w:ascii="Helvetica Neue" w:hAnsi="Helvetica Neue"/>
        </w:rPr>
        <w:t xml:space="preserve">interest would have been paid </w:t>
      </w:r>
    </w:p>
    <w:p w14:paraId="67F3C1AB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(</w:t>
      </w:r>
      <w:hyperlink r:id="rId6" w:history="1">
        <w:r w:rsidRPr="007005A0">
          <w:rPr>
            <w:rStyle w:val="Hyperlink"/>
            <w:rFonts w:ascii="Helvetica Neue" w:hAnsi="Helvetica Neue"/>
          </w:rPr>
          <w:t>www.huffingtonpost.com/simple-thrifty-living/how-long-it</w:t>
        </w:r>
      </w:hyperlink>
      <w:r>
        <w:rPr>
          <w:rFonts w:ascii="Helvetica Neue" w:hAnsi="Helvetica Neue"/>
        </w:rPr>
        <w:t xml:space="preserve"> will take-</w:t>
      </w:r>
    </w:p>
    <w:p w14:paraId="0D59B71C" w14:textId="77777777" w:rsidR="003C1F7A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the_b_7175376.html.).</w:t>
      </w:r>
      <w:r w:rsidR="003C1F7A">
        <w:rPr>
          <w:rFonts w:ascii="Helvetica Neue" w:hAnsi="Helvetica Neue"/>
        </w:rPr>
        <w:t xml:space="preserve"> </w:t>
      </w:r>
    </w:p>
    <w:p w14:paraId="45D2558F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“The rich rule over the poor, and the borrower is slave to the lender” (Prov. 22:7).</w:t>
      </w:r>
    </w:p>
    <w:p w14:paraId="3129251E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It costs relationships (James 3:14-16; 4:1ff).</w:t>
      </w:r>
    </w:p>
    <w:p w14:paraId="1281C565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Stirs up conflict (Prov. 28:25:  “An arrogant man stirs up strife, but he who trusts the </w:t>
      </w:r>
    </w:p>
    <w:p w14:paraId="177E70D6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Lord will prosper”).</w:t>
      </w:r>
    </w:p>
    <w:p w14:paraId="68BB7D9C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Tears down stability (Prov. 29:4: “The king gives stability to the land by justice, but a </w:t>
      </w:r>
    </w:p>
    <w:p w14:paraId="7BCEA887" w14:textId="77777777" w:rsidR="003C1F7A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man who takes bribes overthrows it”).</w:t>
      </w:r>
    </w:p>
    <w:p w14:paraId="42244199" w14:textId="77777777" w:rsidR="00A02F56" w:rsidRDefault="003C1F7A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Ruins households (Prov. 15:27</w:t>
      </w:r>
      <w:r w:rsidR="00A02F56">
        <w:rPr>
          <w:rFonts w:ascii="Helvetica Neue" w:hAnsi="Helvetica Neue"/>
        </w:rPr>
        <w:t xml:space="preserve">:  “He who profits illicitly troubles his own house, but </w:t>
      </w:r>
    </w:p>
    <w:p w14:paraId="03F55C7C" w14:textId="77777777" w:rsidR="003C1F7A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he who hates bribes will live”</w:t>
      </w:r>
      <w:r w:rsidR="003C1F7A">
        <w:rPr>
          <w:rFonts w:ascii="Helvetica Neue" w:hAnsi="Helvetica Neue"/>
        </w:rPr>
        <w:t>)</w:t>
      </w:r>
      <w:r>
        <w:rPr>
          <w:rFonts w:ascii="Helvetica Neue" w:hAnsi="Helvetica Neue"/>
        </w:rPr>
        <w:t>.</w:t>
      </w:r>
    </w:p>
    <w:p w14:paraId="76E9A29D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The pursuit of wealth and pleasure is folly.</w:t>
      </w:r>
    </w:p>
    <w:p w14:paraId="7C104942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Ecc. 2:1-11.</w:t>
      </w:r>
    </w:p>
    <w:p w14:paraId="17D75C4B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1 Tim. 6:17-19.</w:t>
      </w:r>
    </w:p>
    <w:p w14:paraId="3BFC71B4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It intensifies stress (Matt. 6:25-34; Prov. 15:16:  “Better is a little with the fear of the </w:t>
      </w:r>
    </w:p>
    <w:p w14:paraId="5EA2D2AB" w14:textId="77777777" w:rsidR="00A02F56" w:rsidRDefault="00A02F56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Lord, than great treasure and turmoil with it”).</w:t>
      </w:r>
    </w:p>
    <w:p w14:paraId="2778C084" w14:textId="77777777" w:rsidR="00AB277B" w:rsidRDefault="00AB277B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E.  It destroys relationship with the Lord (Matt. 6:24:  “You cannot serve God and </w:t>
      </w:r>
    </w:p>
    <w:p w14:paraId="5E7E4BFD" w14:textId="77777777" w:rsidR="00AB277B" w:rsidRDefault="00AB277B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wealth.”).  It is idolatrous (Eph. 5:5:  a covetous man is an idolater; James 4:4: </w:t>
      </w:r>
    </w:p>
    <w:p w14:paraId="2E36000E" w14:textId="77777777" w:rsidR="00AB277B" w:rsidRDefault="00AB277B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“friendship with the world is hostility toward God”).</w:t>
      </w:r>
    </w:p>
    <w:p w14:paraId="68ACD613" w14:textId="77777777" w:rsidR="009F61A2" w:rsidRDefault="009F61A2" w:rsidP="005573BF">
      <w:pPr>
        <w:rPr>
          <w:rFonts w:ascii="Helvetica Neue" w:hAnsi="Helvetica Neue"/>
        </w:rPr>
      </w:pPr>
    </w:p>
    <w:p w14:paraId="499D918F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III.  How can I respond to my desires so that covetous, greed and envy don’t take over?</w:t>
      </w:r>
    </w:p>
    <w:p w14:paraId="3CE6020D" w14:textId="77777777" w:rsidR="009F61A2" w:rsidRDefault="009F61A2" w:rsidP="005573BF">
      <w:pPr>
        <w:rPr>
          <w:rFonts w:ascii="Helvetica Neue" w:hAnsi="Helvetica Neue"/>
        </w:rPr>
      </w:pPr>
    </w:p>
    <w:p w14:paraId="5EE9842A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What being obsessed looks like.</w:t>
      </w:r>
    </w:p>
    <w:p w14:paraId="3F801820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Gambling.</w:t>
      </w:r>
    </w:p>
    <w:p w14:paraId="302A4770" w14:textId="660516AA" w:rsidR="009F61A2" w:rsidRDefault="009F61A2" w:rsidP="005573BF">
      <w:pPr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            2.  Shop</w:t>
      </w:r>
      <w:r>
        <w:rPr>
          <w:rFonts w:ascii="Helvetica Neue" w:hAnsi="Helvetica Neue"/>
          <w:b/>
        </w:rPr>
        <w:t>ping.</w:t>
      </w:r>
      <w:r w:rsidR="000826BA">
        <w:rPr>
          <w:rFonts w:ascii="Helvetica Neue" w:hAnsi="Helvetica Neue"/>
          <w:b/>
        </w:rPr>
        <w:t xml:space="preserve">  Buying.</w:t>
      </w:r>
      <w:bookmarkStart w:id="0" w:name="_GoBack"/>
      <w:bookmarkEnd w:id="0"/>
    </w:p>
    <w:p w14:paraId="610355EC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            </w:t>
      </w:r>
      <w:r>
        <w:rPr>
          <w:rFonts w:ascii="Helvetica Neue" w:hAnsi="Helvetica Neue"/>
        </w:rPr>
        <w:t>3.  Stealing.</w:t>
      </w:r>
    </w:p>
    <w:p w14:paraId="58042E74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Fighting.</w:t>
      </w:r>
    </w:p>
    <w:p w14:paraId="3376EB50" w14:textId="77777777" w:rsidR="009F61A2" w:rsidRDefault="009F61A2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Lying.</w:t>
      </w:r>
    </w:p>
    <w:p w14:paraId="742E275D" w14:textId="77777777" w:rsidR="009F61A2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6.  </w:t>
      </w:r>
      <w:proofErr w:type="spellStart"/>
      <w:r>
        <w:rPr>
          <w:rFonts w:ascii="Helvetica Neue" w:hAnsi="Helvetica Neue"/>
        </w:rPr>
        <w:t>Workaholism</w:t>
      </w:r>
      <w:proofErr w:type="spellEnd"/>
      <w:r>
        <w:rPr>
          <w:rFonts w:ascii="Helvetica Neue" w:hAnsi="Helvetica Neue"/>
        </w:rPr>
        <w:t>.</w:t>
      </w:r>
    </w:p>
    <w:p w14:paraId="29A909AE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B.  Ahab was </w:t>
      </w:r>
      <w:proofErr w:type="spellStart"/>
      <w:r>
        <w:rPr>
          <w:rFonts w:ascii="Helvetica Neue" w:hAnsi="Helvetica Neue"/>
        </w:rPr>
        <w:t>obsessessed</w:t>
      </w:r>
      <w:proofErr w:type="spellEnd"/>
      <w:r>
        <w:rPr>
          <w:rFonts w:ascii="Helvetica Neue" w:hAnsi="Helvetica Neue"/>
        </w:rPr>
        <w:t xml:space="preserve"> (1 Kings 21).</w:t>
      </w:r>
    </w:p>
    <w:p w14:paraId="54E52B75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C.  When you are feeling inadequate, insecure, feeling less than, get a handle on yourself.</w:t>
      </w:r>
    </w:p>
    <w:p w14:paraId="76C0F9C6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Let the Lord define your value.</w:t>
      </w:r>
    </w:p>
    <w:p w14:paraId="643B0BB3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Recognize your Father owns it all.  Act as His steward.</w:t>
      </w:r>
    </w:p>
    <w:p w14:paraId="483CCC16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Trust in His provision (Heb. 13:5-6).</w:t>
      </w:r>
    </w:p>
    <w:p w14:paraId="5F6E3DB5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4.  Learn contentment (Phil. 4:10ff).</w:t>
      </w:r>
    </w:p>
    <w:p w14:paraId="2342412A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5.  Work, labor, </w:t>
      </w:r>
      <w:proofErr w:type="gramStart"/>
      <w:r>
        <w:rPr>
          <w:rFonts w:ascii="Helvetica Neue" w:hAnsi="Helvetica Neue"/>
        </w:rPr>
        <w:t>give</w:t>
      </w:r>
      <w:proofErr w:type="gramEnd"/>
      <w:r>
        <w:rPr>
          <w:rFonts w:ascii="Helvetica Neue" w:hAnsi="Helvetica Neue"/>
        </w:rPr>
        <w:t xml:space="preserve"> (2 Thess. 3:6-12; Eph. 4:28; 2 Cor. 9:6-15).</w:t>
      </w:r>
    </w:p>
    <w:p w14:paraId="3FCABE20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6.  Be thankful!</w:t>
      </w:r>
    </w:p>
    <w:p w14:paraId="5FECB19B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a.  You can always compare yourself to another.</w:t>
      </w:r>
    </w:p>
    <w:p w14:paraId="16667B4D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b.  Look at what you do have and thank God, rather than what you don’t have (1 </w:t>
      </w:r>
    </w:p>
    <w:p w14:paraId="7494F357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</w:t>
      </w:r>
      <w:proofErr w:type="gramStart"/>
      <w:r>
        <w:rPr>
          <w:rFonts w:ascii="Helvetica Neue" w:hAnsi="Helvetica Neue"/>
        </w:rPr>
        <w:t>Tim. 6:17-21).</w:t>
      </w:r>
      <w:proofErr w:type="gramEnd"/>
    </w:p>
    <w:p w14:paraId="11483D8E" w14:textId="77777777" w:rsidR="0088676F" w:rsidRDefault="0088676F" w:rsidP="005573BF">
      <w:pPr>
        <w:rPr>
          <w:rFonts w:ascii="Helvetica Neue" w:hAnsi="Helvetica Neue"/>
        </w:rPr>
      </w:pPr>
    </w:p>
    <w:p w14:paraId="1B6E2843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6C0B443D" w14:textId="77777777" w:rsidR="0088676F" w:rsidRDefault="0088676F" w:rsidP="005573BF">
      <w:pPr>
        <w:rPr>
          <w:rFonts w:ascii="Helvetica Neue" w:hAnsi="Helvetica Neue"/>
        </w:rPr>
      </w:pPr>
    </w:p>
    <w:p w14:paraId="0745D751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1.  Have you surrendered your identity to the Lord or to the world?</w:t>
      </w:r>
    </w:p>
    <w:p w14:paraId="1D61FB58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2.  Have you surrendered yourself to the Lord or to the world?</w:t>
      </w:r>
    </w:p>
    <w:p w14:paraId="52F42C4B" w14:textId="77777777" w:rsidR="0088676F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3.  Are you working “to keep up” or have you surrendered to the high value the Lord has placed upon you?</w:t>
      </w:r>
    </w:p>
    <w:p w14:paraId="7C542477" w14:textId="77777777" w:rsidR="0088676F" w:rsidRPr="009F61A2" w:rsidRDefault="0088676F" w:rsidP="005573BF">
      <w:pPr>
        <w:rPr>
          <w:rFonts w:ascii="Helvetica Neue" w:hAnsi="Helvetica Neue"/>
        </w:rPr>
      </w:pPr>
      <w:r>
        <w:rPr>
          <w:rFonts w:ascii="Helvetica Neue" w:hAnsi="Helvetica Neue"/>
        </w:rPr>
        <w:t>4.  He gave His son, the precious blood of the Lamb for you.</w:t>
      </w:r>
      <w:r w:rsidR="006A4C94">
        <w:rPr>
          <w:rFonts w:ascii="Helvetica Neue" w:hAnsi="Helvetica Neue"/>
        </w:rPr>
        <w:t xml:space="preserve">  You don’t have to keep up with the Joneses.  You are just as valuable as they are.</w:t>
      </w:r>
    </w:p>
    <w:p w14:paraId="4307E6A9" w14:textId="77777777" w:rsidR="008F0067" w:rsidRPr="008F0067" w:rsidRDefault="008F0067" w:rsidP="005573BF">
      <w:pPr>
        <w:rPr>
          <w:rFonts w:ascii="Helvetica Neue" w:hAnsi="Helvetica Neue"/>
        </w:rPr>
      </w:pPr>
    </w:p>
    <w:sectPr w:rsidR="008F0067" w:rsidRPr="008F0067" w:rsidSect="005573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BF"/>
    <w:rsid w:val="000826BA"/>
    <w:rsid w:val="0026763C"/>
    <w:rsid w:val="003C1F7A"/>
    <w:rsid w:val="0042155D"/>
    <w:rsid w:val="00552CFF"/>
    <w:rsid w:val="005573BF"/>
    <w:rsid w:val="00612140"/>
    <w:rsid w:val="006A4C94"/>
    <w:rsid w:val="0088676F"/>
    <w:rsid w:val="008F0067"/>
    <w:rsid w:val="009F61A2"/>
    <w:rsid w:val="00A02F56"/>
    <w:rsid w:val="00AB277B"/>
    <w:rsid w:val="00F25228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B3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rdwallet.com(blog)average-credit-card-debt-household/" TargetMode="External"/><Relationship Id="rId6" Type="http://schemas.openxmlformats.org/officeDocument/2006/relationships/hyperlink" Target="http://www.huffingtonpost.com/simple-thrifty-living/how-long-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1097</Words>
  <Characters>6253</Characters>
  <Application>Microsoft Macintosh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2019-06-27T13:37:00Z</dcterms:created>
  <dcterms:modified xsi:type="dcterms:W3CDTF">2019-06-27T17:14:00Z</dcterms:modified>
</cp:coreProperties>
</file>